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E6DAE" w14:textId="1EA2C174" w:rsidR="00DA74F1" w:rsidRPr="00DA74F1" w:rsidRDefault="00DA74F1">
      <w:pPr>
        <w:rPr>
          <w:b/>
          <w:bCs/>
          <w:lang w:val="en-US"/>
        </w:rPr>
      </w:pPr>
      <w:r w:rsidRPr="00DA74F1">
        <w:rPr>
          <w:b/>
          <w:bCs/>
          <w:lang w:val="en-US"/>
        </w:rPr>
        <w:t>Phonics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A74F1" w14:paraId="5540D665" w14:textId="77777777" w:rsidTr="00DA74F1">
        <w:tc>
          <w:tcPr>
            <w:tcW w:w="2254" w:type="dxa"/>
          </w:tcPr>
          <w:p w14:paraId="3FA2FFA9" w14:textId="77777777" w:rsidR="00DA74F1" w:rsidRDefault="00DA74F1">
            <w:pPr>
              <w:rPr>
                <w:lang w:val="en-US"/>
              </w:rPr>
            </w:pPr>
          </w:p>
        </w:tc>
        <w:tc>
          <w:tcPr>
            <w:tcW w:w="2254" w:type="dxa"/>
          </w:tcPr>
          <w:p w14:paraId="6B36D9BF" w14:textId="2BD04034" w:rsidR="00DA74F1" w:rsidRDefault="00DA74F1">
            <w:pPr>
              <w:rPr>
                <w:lang w:val="en-US"/>
              </w:rPr>
            </w:pPr>
            <w:r>
              <w:rPr>
                <w:lang w:val="en-US"/>
              </w:rPr>
              <w:t>School</w:t>
            </w:r>
          </w:p>
        </w:tc>
        <w:tc>
          <w:tcPr>
            <w:tcW w:w="2254" w:type="dxa"/>
          </w:tcPr>
          <w:p w14:paraId="324C6F0C" w14:textId="0DA02BD8" w:rsidR="00DA74F1" w:rsidRDefault="00DA74F1">
            <w:pPr>
              <w:rPr>
                <w:lang w:val="en-US"/>
              </w:rPr>
            </w:pPr>
            <w:r>
              <w:rPr>
                <w:lang w:val="en-US"/>
              </w:rPr>
              <w:t>LA</w:t>
            </w:r>
          </w:p>
        </w:tc>
        <w:tc>
          <w:tcPr>
            <w:tcW w:w="2254" w:type="dxa"/>
          </w:tcPr>
          <w:p w14:paraId="394CE02C" w14:textId="2049ECCE" w:rsidR="00DA74F1" w:rsidRDefault="00DA74F1">
            <w:pPr>
              <w:rPr>
                <w:lang w:val="en-US"/>
              </w:rPr>
            </w:pPr>
            <w:r>
              <w:rPr>
                <w:lang w:val="en-US"/>
              </w:rPr>
              <w:t>National</w:t>
            </w:r>
          </w:p>
        </w:tc>
      </w:tr>
      <w:tr w:rsidR="00DA74F1" w14:paraId="553D1AA3" w14:textId="77777777" w:rsidTr="00DA74F1">
        <w:tc>
          <w:tcPr>
            <w:tcW w:w="2254" w:type="dxa"/>
          </w:tcPr>
          <w:p w14:paraId="336DB570" w14:textId="35500023" w:rsidR="00DA74F1" w:rsidRDefault="00DA74F1">
            <w:pPr>
              <w:rPr>
                <w:lang w:val="en-US"/>
              </w:rPr>
            </w:pPr>
            <w:r>
              <w:rPr>
                <w:lang w:val="en-US"/>
              </w:rPr>
              <w:t xml:space="preserve">Phonics Screening </w:t>
            </w:r>
          </w:p>
        </w:tc>
        <w:tc>
          <w:tcPr>
            <w:tcW w:w="2254" w:type="dxa"/>
          </w:tcPr>
          <w:p w14:paraId="12D64DE0" w14:textId="73EECA67" w:rsidR="00DA74F1" w:rsidRDefault="00DA74F1">
            <w:pPr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2254" w:type="dxa"/>
          </w:tcPr>
          <w:p w14:paraId="42764917" w14:textId="1B0E3429" w:rsidR="00DA74F1" w:rsidRDefault="00DA74F1">
            <w:pPr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2254" w:type="dxa"/>
          </w:tcPr>
          <w:p w14:paraId="4EDED278" w14:textId="33DC7A95" w:rsidR="00DA74F1" w:rsidRDefault="00DA74F1">
            <w:pPr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</w:tr>
    </w:tbl>
    <w:p w14:paraId="4CE75FF6" w14:textId="77777777" w:rsidR="00DA74F1" w:rsidRPr="00DA74F1" w:rsidRDefault="00DA74F1">
      <w:pPr>
        <w:rPr>
          <w:lang w:val="en-US"/>
        </w:rPr>
      </w:pPr>
    </w:p>
    <w:p w14:paraId="11885822" w14:textId="64E43BD5" w:rsidR="009669B5" w:rsidRDefault="00DA74F1">
      <w:pPr>
        <w:rPr>
          <w:b/>
          <w:bCs/>
          <w:lang w:val="en-US"/>
        </w:rPr>
      </w:pPr>
      <w:r w:rsidRPr="00DA74F1">
        <w:rPr>
          <w:b/>
          <w:bCs/>
          <w:lang w:val="en-US"/>
        </w:rPr>
        <w:t xml:space="preserve">KS1 SATs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1436"/>
        <w:gridCol w:w="1219"/>
        <w:gridCol w:w="1219"/>
        <w:gridCol w:w="1219"/>
        <w:gridCol w:w="1220"/>
        <w:gridCol w:w="1220"/>
      </w:tblGrid>
      <w:tr w:rsidR="00DA74F1" w14:paraId="30FD5254" w14:textId="6AC38C74" w:rsidTr="003D3E41">
        <w:tc>
          <w:tcPr>
            <w:tcW w:w="1483" w:type="dxa"/>
          </w:tcPr>
          <w:p w14:paraId="1A313C99" w14:textId="77777777" w:rsidR="00DA74F1" w:rsidRDefault="00DA74F1">
            <w:pPr>
              <w:rPr>
                <w:lang w:val="en-US"/>
              </w:rPr>
            </w:pPr>
          </w:p>
        </w:tc>
        <w:tc>
          <w:tcPr>
            <w:tcW w:w="3874" w:type="dxa"/>
            <w:gridSpan w:val="3"/>
          </w:tcPr>
          <w:p w14:paraId="3FBCBD50" w14:textId="3C6D321C" w:rsidR="00DA74F1" w:rsidRDefault="00DA74F1">
            <w:pPr>
              <w:rPr>
                <w:lang w:val="en-US"/>
              </w:rPr>
            </w:pPr>
            <w:r>
              <w:rPr>
                <w:lang w:val="en-US"/>
              </w:rPr>
              <w:t>Expected Standard</w:t>
            </w:r>
          </w:p>
        </w:tc>
        <w:tc>
          <w:tcPr>
            <w:tcW w:w="3659" w:type="dxa"/>
            <w:gridSpan w:val="3"/>
          </w:tcPr>
          <w:p w14:paraId="6AF0295C" w14:textId="335B04A3" w:rsidR="00DA74F1" w:rsidRDefault="00DA74F1">
            <w:pPr>
              <w:rPr>
                <w:lang w:val="en-US"/>
              </w:rPr>
            </w:pPr>
            <w:r>
              <w:rPr>
                <w:lang w:val="en-US"/>
              </w:rPr>
              <w:t>GDS</w:t>
            </w:r>
          </w:p>
        </w:tc>
      </w:tr>
      <w:tr w:rsidR="00DA74F1" w14:paraId="4DC4972B" w14:textId="77777777" w:rsidTr="00DA74F1">
        <w:tc>
          <w:tcPr>
            <w:tcW w:w="1483" w:type="dxa"/>
          </w:tcPr>
          <w:p w14:paraId="163616BD" w14:textId="77777777" w:rsidR="00DA74F1" w:rsidRDefault="00DA74F1">
            <w:pPr>
              <w:rPr>
                <w:lang w:val="en-US"/>
              </w:rPr>
            </w:pPr>
          </w:p>
        </w:tc>
        <w:tc>
          <w:tcPr>
            <w:tcW w:w="1436" w:type="dxa"/>
          </w:tcPr>
          <w:p w14:paraId="34130004" w14:textId="32FB8C42" w:rsidR="00DA74F1" w:rsidRDefault="00DA74F1">
            <w:pPr>
              <w:rPr>
                <w:lang w:val="en-US"/>
              </w:rPr>
            </w:pPr>
            <w:r>
              <w:rPr>
                <w:lang w:val="en-US"/>
              </w:rPr>
              <w:t>School</w:t>
            </w:r>
          </w:p>
        </w:tc>
        <w:tc>
          <w:tcPr>
            <w:tcW w:w="1219" w:type="dxa"/>
          </w:tcPr>
          <w:p w14:paraId="57F46B80" w14:textId="00ADC2E4" w:rsidR="00DA74F1" w:rsidRDefault="00DA74F1">
            <w:pPr>
              <w:rPr>
                <w:lang w:val="en-US"/>
              </w:rPr>
            </w:pPr>
            <w:r>
              <w:rPr>
                <w:lang w:val="en-US"/>
              </w:rPr>
              <w:t>LA</w:t>
            </w:r>
          </w:p>
        </w:tc>
        <w:tc>
          <w:tcPr>
            <w:tcW w:w="1219" w:type="dxa"/>
          </w:tcPr>
          <w:p w14:paraId="56CCE35E" w14:textId="36486662" w:rsidR="00DA74F1" w:rsidRDefault="00DA74F1">
            <w:pPr>
              <w:rPr>
                <w:lang w:val="en-US"/>
              </w:rPr>
            </w:pPr>
            <w:r>
              <w:rPr>
                <w:lang w:val="en-US"/>
              </w:rPr>
              <w:t>National</w:t>
            </w:r>
          </w:p>
        </w:tc>
        <w:tc>
          <w:tcPr>
            <w:tcW w:w="1219" w:type="dxa"/>
          </w:tcPr>
          <w:p w14:paraId="0D3B6D23" w14:textId="45C01625" w:rsidR="00DA74F1" w:rsidRDefault="00DA74F1">
            <w:pPr>
              <w:rPr>
                <w:lang w:val="en-US"/>
              </w:rPr>
            </w:pPr>
            <w:r>
              <w:rPr>
                <w:lang w:val="en-US"/>
              </w:rPr>
              <w:t>School</w:t>
            </w:r>
          </w:p>
        </w:tc>
        <w:tc>
          <w:tcPr>
            <w:tcW w:w="1220" w:type="dxa"/>
          </w:tcPr>
          <w:p w14:paraId="3BD67EFA" w14:textId="374ADFFE" w:rsidR="00DA74F1" w:rsidRDefault="00DA74F1">
            <w:pPr>
              <w:rPr>
                <w:lang w:val="en-US"/>
              </w:rPr>
            </w:pPr>
            <w:r>
              <w:rPr>
                <w:lang w:val="en-US"/>
              </w:rPr>
              <w:t>LA</w:t>
            </w:r>
          </w:p>
        </w:tc>
        <w:tc>
          <w:tcPr>
            <w:tcW w:w="1220" w:type="dxa"/>
          </w:tcPr>
          <w:p w14:paraId="2ED21D8E" w14:textId="04EADC65" w:rsidR="00DA74F1" w:rsidRDefault="00DA74F1">
            <w:pPr>
              <w:rPr>
                <w:lang w:val="en-US"/>
              </w:rPr>
            </w:pPr>
            <w:r>
              <w:rPr>
                <w:lang w:val="en-US"/>
              </w:rPr>
              <w:t>National</w:t>
            </w:r>
          </w:p>
        </w:tc>
      </w:tr>
      <w:tr w:rsidR="00DA74F1" w14:paraId="2BA7F932" w14:textId="1A6FABDB" w:rsidTr="00DA74F1">
        <w:tc>
          <w:tcPr>
            <w:tcW w:w="1483" w:type="dxa"/>
          </w:tcPr>
          <w:p w14:paraId="014C2767" w14:textId="74BBE281" w:rsidR="00DA74F1" w:rsidRDefault="00DA74F1">
            <w:pPr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</w:tc>
        <w:tc>
          <w:tcPr>
            <w:tcW w:w="1436" w:type="dxa"/>
          </w:tcPr>
          <w:p w14:paraId="61904773" w14:textId="46B5C082" w:rsidR="00DA74F1" w:rsidRDefault="00DA74F1">
            <w:pPr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219" w:type="dxa"/>
          </w:tcPr>
          <w:p w14:paraId="7711E6FC" w14:textId="732B4997" w:rsidR="00DA74F1" w:rsidRDefault="00DA74F1">
            <w:pPr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219" w:type="dxa"/>
          </w:tcPr>
          <w:p w14:paraId="09DAA546" w14:textId="44E74AAA" w:rsidR="00DA74F1" w:rsidRDefault="00DA74F1">
            <w:pPr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1219" w:type="dxa"/>
          </w:tcPr>
          <w:p w14:paraId="04D73F8C" w14:textId="4BD44827" w:rsidR="00DA74F1" w:rsidRDefault="00DA74F1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20" w:type="dxa"/>
          </w:tcPr>
          <w:p w14:paraId="50AD83D9" w14:textId="0054F7AF" w:rsidR="00DA74F1" w:rsidRDefault="00DA74F1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20" w:type="dxa"/>
          </w:tcPr>
          <w:p w14:paraId="4920A6BB" w14:textId="77777777" w:rsidR="00DA74F1" w:rsidRDefault="00DA74F1">
            <w:pPr>
              <w:rPr>
                <w:lang w:val="en-US"/>
              </w:rPr>
            </w:pPr>
          </w:p>
        </w:tc>
      </w:tr>
      <w:tr w:rsidR="00DA74F1" w14:paraId="32010D4E" w14:textId="04A93A4A" w:rsidTr="00DA74F1">
        <w:tc>
          <w:tcPr>
            <w:tcW w:w="1483" w:type="dxa"/>
          </w:tcPr>
          <w:p w14:paraId="660FB313" w14:textId="78966E87" w:rsidR="00DA74F1" w:rsidRDefault="00DA74F1">
            <w:pPr>
              <w:rPr>
                <w:lang w:val="en-US"/>
              </w:rPr>
            </w:pPr>
            <w:r>
              <w:rPr>
                <w:lang w:val="en-US"/>
              </w:rPr>
              <w:t>Writing</w:t>
            </w:r>
          </w:p>
        </w:tc>
        <w:tc>
          <w:tcPr>
            <w:tcW w:w="1436" w:type="dxa"/>
          </w:tcPr>
          <w:p w14:paraId="0355DDC9" w14:textId="33BDD76C" w:rsidR="00DA74F1" w:rsidRDefault="00DA74F1">
            <w:pPr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1219" w:type="dxa"/>
          </w:tcPr>
          <w:p w14:paraId="102A217E" w14:textId="1A49394E" w:rsidR="00DA74F1" w:rsidRDefault="00DA74F1">
            <w:pPr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1219" w:type="dxa"/>
          </w:tcPr>
          <w:p w14:paraId="26C87800" w14:textId="3A2CB9CA" w:rsidR="00DA74F1" w:rsidRDefault="00DA74F1">
            <w:pPr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1219" w:type="dxa"/>
          </w:tcPr>
          <w:p w14:paraId="3B539E77" w14:textId="29E0E3E6" w:rsidR="00DA74F1" w:rsidRDefault="00DA74F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20" w:type="dxa"/>
          </w:tcPr>
          <w:p w14:paraId="11F2FDD8" w14:textId="2BFC3459" w:rsidR="00DA74F1" w:rsidRDefault="005C1EE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20" w:type="dxa"/>
          </w:tcPr>
          <w:p w14:paraId="6B2DE100" w14:textId="77777777" w:rsidR="00DA74F1" w:rsidRDefault="00DA74F1">
            <w:pPr>
              <w:rPr>
                <w:lang w:val="en-US"/>
              </w:rPr>
            </w:pPr>
          </w:p>
        </w:tc>
      </w:tr>
      <w:tr w:rsidR="00DA74F1" w14:paraId="62FEB020" w14:textId="5A1DBF13" w:rsidTr="00DA74F1">
        <w:tc>
          <w:tcPr>
            <w:tcW w:w="1483" w:type="dxa"/>
          </w:tcPr>
          <w:p w14:paraId="6D6827E6" w14:textId="3FBF0035" w:rsidR="00DA74F1" w:rsidRDefault="00DA74F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Maths</w:t>
            </w:r>
            <w:proofErr w:type="spellEnd"/>
          </w:p>
        </w:tc>
        <w:tc>
          <w:tcPr>
            <w:tcW w:w="1436" w:type="dxa"/>
          </w:tcPr>
          <w:p w14:paraId="4FCF9618" w14:textId="71456667" w:rsidR="00DA74F1" w:rsidRDefault="00DA74F1">
            <w:pPr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219" w:type="dxa"/>
          </w:tcPr>
          <w:p w14:paraId="69BDF427" w14:textId="4C2FCB04" w:rsidR="00DA74F1" w:rsidRDefault="00DA74F1">
            <w:pPr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219" w:type="dxa"/>
          </w:tcPr>
          <w:p w14:paraId="4E51ED39" w14:textId="16D879BB" w:rsidR="00DA74F1" w:rsidRDefault="00DA74F1">
            <w:pPr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219" w:type="dxa"/>
          </w:tcPr>
          <w:p w14:paraId="374C696A" w14:textId="4CE26867" w:rsidR="00DA74F1" w:rsidRDefault="00DA74F1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20" w:type="dxa"/>
          </w:tcPr>
          <w:p w14:paraId="0974DAE8" w14:textId="5DE3505F" w:rsidR="00DA74F1" w:rsidRDefault="005C1EE0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20" w:type="dxa"/>
          </w:tcPr>
          <w:p w14:paraId="42382254" w14:textId="77777777" w:rsidR="00DA74F1" w:rsidRDefault="00DA74F1">
            <w:pPr>
              <w:rPr>
                <w:lang w:val="en-US"/>
              </w:rPr>
            </w:pPr>
          </w:p>
        </w:tc>
      </w:tr>
    </w:tbl>
    <w:p w14:paraId="22D8392A" w14:textId="7722F90F" w:rsidR="00DA74F1" w:rsidRDefault="00DA74F1">
      <w:pPr>
        <w:rPr>
          <w:lang w:val="en-US"/>
        </w:rPr>
      </w:pPr>
    </w:p>
    <w:p w14:paraId="13B99A3E" w14:textId="06DFFD7D" w:rsidR="005C1EE0" w:rsidRPr="00313FAE" w:rsidRDefault="005C1EE0">
      <w:pPr>
        <w:rPr>
          <w:b/>
          <w:bCs/>
          <w:lang w:val="en-US"/>
        </w:rPr>
      </w:pPr>
      <w:r w:rsidRPr="00313FAE">
        <w:rPr>
          <w:b/>
          <w:bCs/>
          <w:lang w:val="en-US"/>
        </w:rPr>
        <w:t>KS2 SATS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9"/>
        <w:gridCol w:w="941"/>
        <w:gridCol w:w="600"/>
        <w:gridCol w:w="1027"/>
        <w:gridCol w:w="896"/>
        <w:gridCol w:w="601"/>
        <w:gridCol w:w="1027"/>
        <w:gridCol w:w="952"/>
        <w:gridCol w:w="947"/>
        <w:gridCol w:w="976"/>
      </w:tblGrid>
      <w:tr w:rsidR="005C1EE0" w14:paraId="41004F17" w14:textId="605E6B59" w:rsidTr="00723174">
        <w:tc>
          <w:tcPr>
            <w:tcW w:w="1051" w:type="dxa"/>
          </w:tcPr>
          <w:p w14:paraId="24D12571" w14:textId="77777777" w:rsidR="005C1EE0" w:rsidRDefault="005C1EE0" w:rsidP="008E3426">
            <w:pPr>
              <w:rPr>
                <w:lang w:val="en-US"/>
              </w:rPr>
            </w:pPr>
          </w:p>
        </w:tc>
        <w:tc>
          <w:tcPr>
            <w:tcW w:w="2574" w:type="dxa"/>
            <w:gridSpan w:val="3"/>
          </w:tcPr>
          <w:p w14:paraId="06963446" w14:textId="77777777" w:rsidR="005C1EE0" w:rsidRDefault="005C1EE0" w:rsidP="008E3426">
            <w:pPr>
              <w:rPr>
                <w:lang w:val="en-US"/>
              </w:rPr>
            </w:pPr>
            <w:r>
              <w:rPr>
                <w:lang w:val="en-US"/>
              </w:rPr>
              <w:t>Expected Standard</w:t>
            </w:r>
          </w:p>
        </w:tc>
        <w:tc>
          <w:tcPr>
            <w:tcW w:w="2529" w:type="dxa"/>
            <w:gridSpan w:val="3"/>
          </w:tcPr>
          <w:p w14:paraId="4B601B33" w14:textId="77777777" w:rsidR="005C1EE0" w:rsidRDefault="005C1EE0" w:rsidP="008E3426">
            <w:pPr>
              <w:rPr>
                <w:lang w:val="en-US"/>
              </w:rPr>
            </w:pPr>
            <w:r>
              <w:rPr>
                <w:lang w:val="en-US"/>
              </w:rPr>
              <w:t>GDS</w:t>
            </w:r>
          </w:p>
        </w:tc>
        <w:tc>
          <w:tcPr>
            <w:tcW w:w="2862" w:type="dxa"/>
            <w:gridSpan w:val="3"/>
          </w:tcPr>
          <w:p w14:paraId="21492AAC" w14:textId="3BECD0B7" w:rsidR="005C1EE0" w:rsidRDefault="005C1EE0" w:rsidP="008E3426">
            <w:pPr>
              <w:rPr>
                <w:lang w:val="en-US"/>
              </w:rPr>
            </w:pPr>
            <w:r>
              <w:rPr>
                <w:lang w:val="en-US"/>
              </w:rPr>
              <w:t>Scaled Scores</w:t>
            </w:r>
          </w:p>
        </w:tc>
      </w:tr>
      <w:tr w:rsidR="005C1EE0" w14:paraId="088961F8" w14:textId="0EF6CD32" w:rsidTr="005C1EE0">
        <w:tc>
          <w:tcPr>
            <w:tcW w:w="1051" w:type="dxa"/>
          </w:tcPr>
          <w:p w14:paraId="43E6FDD9" w14:textId="77777777" w:rsidR="005C1EE0" w:rsidRDefault="005C1EE0" w:rsidP="005C1EE0">
            <w:pPr>
              <w:rPr>
                <w:lang w:val="en-US"/>
              </w:rPr>
            </w:pPr>
          </w:p>
        </w:tc>
        <w:tc>
          <w:tcPr>
            <w:tcW w:w="943" w:type="dxa"/>
          </w:tcPr>
          <w:p w14:paraId="0FA5352B" w14:textId="77777777" w:rsidR="005C1EE0" w:rsidRDefault="005C1EE0" w:rsidP="005C1EE0">
            <w:pPr>
              <w:rPr>
                <w:lang w:val="en-US"/>
              </w:rPr>
            </w:pPr>
            <w:r>
              <w:rPr>
                <w:lang w:val="en-US"/>
              </w:rPr>
              <w:t>School</w:t>
            </w:r>
          </w:p>
        </w:tc>
        <w:tc>
          <w:tcPr>
            <w:tcW w:w="603" w:type="dxa"/>
          </w:tcPr>
          <w:p w14:paraId="4FF56319" w14:textId="77777777" w:rsidR="005C1EE0" w:rsidRDefault="005C1EE0" w:rsidP="005C1EE0">
            <w:pPr>
              <w:rPr>
                <w:lang w:val="en-US"/>
              </w:rPr>
            </w:pPr>
            <w:r>
              <w:rPr>
                <w:lang w:val="en-US"/>
              </w:rPr>
              <w:t>LA</w:t>
            </w:r>
          </w:p>
        </w:tc>
        <w:tc>
          <w:tcPr>
            <w:tcW w:w="1028" w:type="dxa"/>
          </w:tcPr>
          <w:p w14:paraId="13E7A3EE" w14:textId="77777777" w:rsidR="005C1EE0" w:rsidRDefault="005C1EE0" w:rsidP="005C1EE0">
            <w:pPr>
              <w:rPr>
                <w:lang w:val="en-US"/>
              </w:rPr>
            </w:pPr>
            <w:r>
              <w:rPr>
                <w:lang w:val="en-US"/>
              </w:rPr>
              <w:t>National</w:t>
            </w:r>
          </w:p>
        </w:tc>
        <w:tc>
          <w:tcPr>
            <w:tcW w:w="897" w:type="dxa"/>
          </w:tcPr>
          <w:p w14:paraId="38889FE1" w14:textId="77777777" w:rsidR="005C1EE0" w:rsidRDefault="005C1EE0" w:rsidP="005C1EE0">
            <w:pPr>
              <w:rPr>
                <w:lang w:val="en-US"/>
              </w:rPr>
            </w:pPr>
            <w:r>
              <w:rPr>
                <w:lang w:val="en-US"/>
              </w:rPr>
              <w:t>School</w:t>
            </w:r>
          </w:p>
        </w:tc>
        <w:tc>
          <w:tcPr>
            <w:tcW w:w="604" w:type="dxa"/>
          </w:tcPr>
          <w:p w14:paraId="6C6A39FA" w14:textId="77777777" w:rsidR="005C1EE0" w:rsidRDefault="005C1EE0" w:rsidP="005C1EE0">
            <w:pPr>
              <w:rPr>
                <w:lang w:val="en-US"/>
              </w:rPr>
            </w:pPr>
            <w:r>
              <w:rPr>
                <w:lang w:val="en-US"/>
              </w:rPr>
              <w:t>LA</w:t>
            </w:r>
          </w:p>
        </w:tc>
        <w:tc>
          <w:tcPr>
            <w:tcW w:w="1028" w:type="dxa"/>
          </w:tcPr>
          <w:p w14:paraId="423F1159" w14:textId="77777777" w:rsidR="005C1EE0" w:rsidRDefault="005C1EE0" w:rsidP="005C1EE0">
            <w:pPr>
              <w:rPr>
                <w:lang w:val="en-US"/>
              </w:rPr>
            </w:pPr>
            <w:r>
              <w:rPr>
                <w:lang w:val="en-US"/>
              </w:rPr>
              <w:t>National</w:t>
            </w:r>
          </w:p>
        </w:tc>
        <w:tc>
          <w:tcPr>
            <w:tcW w:w="954" w:type="dxa"/>
          </w:tcPr>
          <w:p w14:paraId="670A4704" w14:textId="3D923707" w:rsidR="005C1EE0" w:rsidRDefault="005C1EE0" w:rsidP="005C1EE0">
            <w:pPr>
              <w:rPr>
                <w:lang w:val="en-US"/>
              </w:rPr>
            </w:pPr>
            <w:r>
              <w:rPr>
                <w:lang w:val="en-US"/>
              </w:rPr>
              <w:t>School</w:t>
            </w:r>
          </w:p>
        </w:tc>
        <w:tc>
          <w:tcPr>
            <w:tcW w:w="954" w:type="dxa"/>
          </w:tcPr>
          <w:p w14:paraId="3200A786" w14:textId="2D55D71E" w:rsidR="005C1EE0" w:rsidRDefault="005C1EE0" w:rsidP="005C1EE0">
            <w:pPr>
              <w:rPr>
                <w:lang w:val="en-US"/>
              </w:rPr>
            </w:pPr>
            <w:r>
              <w:rPr>
                <w:lang w:val="en-US"/>
              </w:rPr>
              <w:t>LA</w:t>
            </w:r>
          </w:p>
        </w:tc>
        <w:tc>
          <w:tcPr>
            <w:tcW w:w="954" w:type="dxa"/>
          </w:tcPr>
          <w:p w14:paraId="2D2AC04C" w14:textId="512A6FFE" w:rsidR="005C1EE0" w:rsidRDefault="005C1EE0" w:rsidP="005C1EE0">
            <w:pPr>
              <w:rPr>
                <w:lang w:val="en-US"/>
              </w:rPr>
            </w:pPr>
            <w:r>
              <w:rPr>
                <w:lang w:val="en-US"/>
              </w:rPr>
              <w:t>National</w:t>
            </w:r>
          </w:p>
        </w:tc>
      </w:tr>
      <w:tr w:rsidR="005C1EE0" w14:paraId="05DD405D" w14:textId="5C1FE1E0" w:rsidTr="005C1EE0">
        <w:tc>
          <w:tcPr>
            <w:tcW w:w="1051" w:type="dxa"/>
          </w:tcPr>
          <w:p w14:paraId="19802A62" w14:textId="77777777" w:rsidR="005C1EE0" w:rsidRDefault="005C1EE0" w:rsidP="005C1EE0">
            <w:pPr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</w:tc>
        <w:tc>
          <w:tcPr>
            <w:tcW w:w="943" w:type="dxa"/>
          </w:tcPr>
          <w:p w14:paraId="64E6A96C" w14:textId="43C86666" w:rsidR="005C1EE0" w:rsidRDefault="005C1EE0" w:rsidP="005C1EE0">
            <w:pPr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603" w:type="dxa"/>
          </w:tcPr>
          <w:p w14:paraId="7FFE7A6F" w14:textId="1F8E1CD0" w:rsidR="005C1EE0" w:rsidRDefault="005C1EE0" w:rsidP="005C1EE0">
            <w:pPr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1028" w:type="dxa"/>
          </w:tcPr>
          <w:p w14:paraId="60ABEB3C" w14:textId="470E3C23" w:rsidR="005C1EE0" w:rsidRDefault="005C1EE0" w:rsidP="005C1EE0">
            <w:pPr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897" w:type="dxa"/>
          </w:tcPr>
          <w:p w14:paraId="3E6C40D4" w14:textId="4AEA525F" w:rsidR="005C1EE0" w:rsidRDefault="005C1EE0" w:rsidP="005C1EE0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04" w:type="dxa"/>
          </w:tcPr>
          <w:p w14:paraId="59FFCB4C" w14:textId="4F7ABB8F" w:rsidR="005C1EE0" w:rsidRDefault="005C1EE0" w:rsidP="005C1EE0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028" w:type="dxa"/>
          </w:tcPr>
          <w:p w14:paraId="45270AFC" w14:textId="6DA7F48A" w:rsidR="005C1EE0" w:rsidRDefault="005C1EE0" w:rsidP="005C1EE0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954" w:type="dxa"/>
          </w:tcPr>
          <w:p w14:paraId="67FC0D36" w14:textId="4EEAF1F4" w:rsidR="005C1EE0" w:rsidRDefault="005C1EE0" w:rsidP="005C1EE0">
            <w:pPr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954" w:type="dxa"/>
          </w:tcPr>
          <w:p w14:paraId="302815C4" w14:textId="169338C2" w:rsidR="005C1EE0" w:rsidRDefault="005C1EE0" w:rsidP="005C1EE0">
            <w:pPr>
              <w:rPr>
                <w:lang w:val="en-US"/>
              </w:rPr>
            </w:pPr>
            <w:r>
              <w:rPr>
                <w:lang w:val="en-US"/>
              </w:rPr>
              <w:t>105</w:t>
            </w:r>
          </w:p>
        </w:tc>
        <w:tc>
          <w:tcPr>
            <w:tcW w:w="954" w:type="dxa"/>
          </w:tcPr>
          <w:p w14:paraId="4E29260A" w14:textId="7F465391" w:rsidR="005C1EE0" w:rsidRDefault="005C1EE0" w:rsidP="005C1EE0">
            <w:pPr>
              <w:rPr>
                <w:lang w:val="en-US"/>
              </w:rPr>
            </w:pPr>
            <w:r>
              <w:rPr>
                <w:lang w:val="en-US"/>
              </w:rPr>
              <w:t>105</w:t>
            </w:r>
          </w:p>
        </w:tc>
      </w:tr>
      <w:tr w:rsidR="005C1EE0" w14:paraId="0ECDD510" w14:textId="1BA53B68" w:rsidTr="005C1EE0">
        <w:tc>
          <w:tcPr>
            <w:tcW w:w="1051" w:type="dxa"/>
          </w:tcPr>
          <w:p w14:paraId="13FAE8F5" w14:textId="77777777" w:rsidR="005C1EE0" w:rsidRDefault="005C1EE0" w:rsidP="005C1EE0">
            <w:pPr>
              <w:rPr>
                <w:lang w:val="en-US"/>
              </w:rPr>
            </w:pPr>
            <w:r>
              <w:rPr>
                <w:lang w:val="en-US"/>
              </w:rPr>
              <w:t>Writing</w:t>
            </w:r>
          </w:p>
        </w:tc>
        <w:tc>
          <w:tcPr>
            <w:tcW w:w="943" w:type="dxa"/>
          </w:tcPr>
          <w:p w14:paraId="1BC7C92F" w14:textId="32E69D29" w:rsidR="005C1EE0" w:rsidRDefault="005C1EE0" w:rsidP="005C1EE0">
            <w:pPr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603" w:type="dxa"/>
          </w:tcPr>
          <w:p w14:paraId="5A7DE32B" w14:textId="095BC6FB" w:rsidR="005C1EE0" w:rsidRDefault="005C1EE0" w:rsidP="005C1EE0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028" w:type="dxa"/>
          </w:tcPr>
          <w:p w14:paraId="2A80D352" w14:textId="31B52223" w:rsidR="005C1EE0" w:rsidRDefault="005C1EE0" w:rsidP="005C1EE0">
            <w:pPr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897" w:type="dxa"/>
          </w:tcPr>
          <w:p w14:paraId="2B37BD71" w14:textId="01B0AEF6" w:rsidR="005C1EE0" w:rsidRDefault="005C1EE0" w:rsidP="005C1EE0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04" w:type="dxa"/>
          </w:tcPr>
          <w:p w14:paraId="146B6AED" w14:textId="156C76DE" w:rsidR="005C1EE0" w:rsidRDefault="005C1EE0" w:rsidP="005C1EE0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028" w:type="dxa"/>
          </w:tcPr>
          <w:p w14:paraId="77F1B586" w14:textId="1530386A" w:rsidR="005C1EE0" w:rsidRDefault="005C1EE0" w:rsidP="005C1EE0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54" w:type="dxa"/>
            <w:shd w:val="clear" w:color="auto" w:fill="E7E6E6" w:themeFill="background2"/>
          </w:tcPr>
          <w:p w14:paraId="00CD3952" w14:textId="5F9C2D75" w:rsidR="005C1EE0" w:rsidRDefault="005C1EE0" w:rsidP="005C1EE0">
            <w:pPr>
              <w:rPr>
                <w:lang w:val="en-US"/>
              </w:rPr>
            </w:pPr>
          </w:p>
        </w:tc>
        <w:tc>
          <w:tcPr>
            <w:tcW w:w="954" w:type="dxa"/>
            <w:shd w:val="clear" w:color="auto" w:fill="E7E6E6" w:themeFill="background2"/>
          </w:tcPr>
          <w:p w14:paraId="4DB841FB" w14:textId="521023E9" w:rsidR="005C1EE0" w:rsidRDefault="005C1EE0" w:rsidP="005C1EE0">
            <w:pPr>
              <w:rPr>
                <w:lang w:val="en-US"/>
              </w:rPr>
            </w:pPr>
          </w:p>
        </w:tc>
        <w:tc>
          <w:tcPr>
            <w:tcW w:w="954" w:type="dxa"/>
            <w:shd w:val="clear" w:color="auto" w:fill="E7E6E6" w:themeFill="background2"/>
          </w:tcPr>
          <w:p w14:paraId="2CE4BC3B" w14:textId="77777777" w:rsidR="005C1EE0" w:rsidRDefault="005C1EE0" w:rsidP="005C1EE0">
            <w:pPr>
              <w:rPr>
                <w:lang w:val="en-US"/>
              </w:rPr>
            </w:pPr>
          </w:p>
        </w:tc>
      </w:tr>
      <w:tr w:rsidR="005C1EE0" w14:paraId="178917C9" w14:textId="5E15E6CB" w:rsidTr="005C1EE0">
        <w:tc>
          <w:tcPr>
            <w:tcW w:w="1051" w:type="dxa"/>
          </w:tcPr>
          <w:p w14:paraId="09737233" w14:textId="77777777" w:rsidR="005C1EE0" w:rsidRDefault="005C1EE0" w:rsidP="005C1E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Maths</w:t>
            </w:r>
            <w:proofErr w:type="spellEnd"/>
          </w:p>
        </w:tc>
        <w:tc>
          <w:tcPr>
            <w:tcW w:w="943" w:type="dxa"/>
          </w:tcPr>
          <w:p w14:paraId="2CF0C886" w14:textId="02A7B662" w:rsidR="005C1EE0" w:rsidRDefault="005C1EE0" w:rsidP="005C1EE0">
            <w:pPr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603" w:type="dxa"/>
          </w:tcPr>
          <w:p w14:paraId="2C4986C9" w14:textId="7B3B1B2E" w:rsidR="005C1EE0" w:rsidRDefault="005C1EE0" w:rsidP="005C1EE0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028" w:type="dxa"/>
          </w:tcPr>
          <w:p w14:paraId="1BC49926" w14:textId="3E2693D0" w:rsidR="005C1EE0" w:rsidRDefault="005C1EE0" w:rsidP="005C1EE0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897" w:type="dxa"/>
          </w:tcPr>
          <w:p w14:paraId="60340F42" w14:textId="60B50624" w:rsidR="005C1EE0" w:rsidRDefault="005C1EE0" w:rsidP="005C1EE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04" w:type="dxa"/>
          </w:tcPr>
          <w:p w14:paraId="483A499E" w14:textId="3FAFBAB5" w:rsidR="005C1EE0" w:rsidRDefault="005C1EE0" w:rsidP="005C1EE0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028" w:type="dxa"/>
          </w:tcPr>
          <w:p w14:paraId="7F2708CA" w14:textId="36205725" w:rsidR="005C1EE0" w:rsidRDefault="005C1EE0" w:rsidP="005C1EE0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954" w:type="dxa"/>
          </w:tcPr>
          <w:p w14:paraId="50C7F0B7" w14:textId="0857EF02" w:rsidR="005C1EE0" w:rsidRDefault="005C1EE0" w:rsidP="005C1EE0">
            <w:pPr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954" w:type="dxa"/>
          </w:tcPr>
          <w:p w14:paraId="07C32FB3" w14:textId="6C7A59D9" w:rsidR="005C1EE0" w:rsidRDefault="005C1EE0" w:rsidP="005C1EE0">
            <w:pPr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954" w:type="dxa"/>
          </w:tcPr>
          <w:p w14:paraId="0943DEE7" w14:textId="1278F159" w:rsidR="005C1EE0" w:rsidRDefault="005C1EE0" w:rsidP="005C1EE0">
            <w:pPr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</w:tr>
      <w:tr w:rsidR="005C1EE0" w14:paraId="7B984F2A" w14:textId="77777777" w:rsidTr="005C1EE0">
        <w:tc>
          <w:tcPr>
            <w:tcW w:w="1051" w:type="dxa"/>
          </w:tcPr>
          <w:p w14:paraId="08C3DE3A" w14:textId="00AC785C" w:rsidR="005C1EE0" w:rsidRDefault="005C1EE0" w:rsidP="005C1EE0">
            <w:pPr>
              <w:rPr>
                <w:lang w:val="en-US"/>
              </w:rPr>
            </w:pPr>
            <w:r>
              <w:rPr>
                <w:lang w:val="en-US"/>
              </w:rPr>
              <w:t>RWM</w:t>
            </w:r>
          </w:p>
        </w:tc>
        <w:tc>
          <w:tcPr>
            <w:tcW w:w="943" w:type="dxa"/>
          </w:tcPr>
          <w:p w14:paraId="5D31103D" w14:textId="75274E6B" w:rsidR="005C1EE0" w:rsidRDefault="005C1EE0" w:rsidP="005C1EE0">
            <w:pPr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03" w:type="dxa"/>
          </w:tcPr>
          <w:p w14:paraId="3E48E4B4" w14:textId="43922BC0" w:rsidR="005C1EE0" w:rsidRDefault="005C1EE0" w:rsidP="005C1EE0">
            <w:pPr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028" w:type="dxa"/>
          </w:tcPr>
          <w:p w14:paraId="0D7AA07D" w14:textId="72D7D683" w:rsidR="005C1EE0" w:rsidRDefault="005C1EE0" w:rsidP="005C1EE0">
            <w:pPr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897" w:type="dxa"/>
          </w:tcPr>
          <w:p w14:paraId="346B9FBF" w14:textId="1BB989B1" w:rsidR="005C1EE0" w:rsidRDefault="005C1EE0" w:rsidP="005C1EE0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04" w:type="dxa"/>
          </w:tcPr>
          <w:p w14:paraId="1FDC2F0A" w14:textId="539A8898" w:rsidR="005C1EE0" w:rsidRDefault="005C1EE0" w:rsidP="005C1EE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28" w:type="dxa"/>
          </w:tcPr>
          <w:p w14:paraId="5D056581" w14:textId="11BBE95B" w:rsidR="005C1EE0" w:rsidRDefault="005C1EE0" w:rsidP="005C1EE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54" w:type="dxa"/>
            <w:shd w:val="clear" w:color="auto" w:fill="E7E6E6" w:themeFill="background2"/>
          </w:tcPr>
          <w:p w14:paraId="3313DBA8" w14:textId="77777777" w:rsidR="005C1EE0" w:rsidRDefault="005C1EE0" w:rsidP="005C1EE0">
            <w:pPr>
              <w:rPr>
                <w:lang w:val="en-US"/>
              </w:rPr>
            </w:pPr>
          </w:p>
        </w:tc>
        <w:tc>
          <w:tcPr>
            <w:tcW w:w="954" w:type="dxa"/>
            <w:shd w:val="clear" w:color="auto" w:fill="E7E6E6" w:themeFill="background2"/>
          </w:tcPr>
          <w:p w14:paraId="1BDE950C" w14:textId="314E1053" w:rsidR="005C1EE0" w:rsidRDefault="005C1EE0" w:rsidP="005C1EE0">
            <w:pPr>
              <w:rPr>
                <w:lang w:val="en-US"/>
              </w:rPr>
            </w:pPr>
          </w:p>
        </w:tc>
        <w:tc>
          <w:tcPr>
            <w:tcW w:w="954" w:type="dxa"/>
            <w:shd w:val="clear" w:color="auto" w:fill="E7E6E6" w:themeFill="background2"/>
          </w:tcPr>
          <w:p w14:paraId="4508BF1B" w14:textId="77777777" w:rsidR="005C1EE0" w:rsidRDefault="005C1EE0" w:rsidP="005C1EE0">
            <w:pPr>
              <w:rPr>
                <w:lang w:val="en-US"/>
              </w:rPr>
            </w:pPr>
          </w:p>
        </w:tc>
      </w:tr>
    </w:tbl>
    <w:p w14:paraId="5A0C4C1F" w14:textId="77777777" w:rsidR="005C1EE0" w:rsidRPr="00DA74F1" w:rsidRDefault="005C1EE0">
      <w:pPr>
        <w:rPr>
          <w:lang w:val="en-US"/>
        </w:rPr>
      </w:pPr>
    </w:p>
    <w:sectPr w:rsidR="005C1EE0" w:rsidRPr="00DA7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F1"/>
    <w:rsid w:val="00313FAE"/>
    <w:rsid w:val="005C1EE0"/>
    <w:rsid w:val="009402DD"/>
    <w:rsid w:val="009669B5"/>
    <w:rsid w:val="00DA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69F77"/>
  <w15:chartTrackingRefBased/>
  <w15:docId w15:val="{FA07374C-3C3C-4CF5-B647-3EF08FD1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Bouckley</dc:creator>
  <cp:keywords/>
  <dc:description/>
  <cp:lastModifiedBy>Bethany Bouckley</cp:lastModifiedBy>
  <cp:revision>1</cp:revision>
  <dcterms:created xsi:type="dcterms:W3CDTF">2023-07-17T08:23:00Z</dcterms:created>
  <dcterms:modified xsi:type="dcterms:W3CDTF">2023-07-17T08:47:00Z</dcterms:modified>
</cp:coreProperties>
</file>