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541C" w14:textId="21E2B240" w:rsidR="00A32213" w:rsidRPr="006741F6" w:rsidRDefault="00A32213" w:rsidP="00A32213">
      <w:pPr>
        <w:rPr>
          <w:rFonts w:ascii="Calibri" w:eastAsia="Calibri" w:hAnsi="Calibri"/>
          <w:b/>
          <w:lang w:eastAsia="en-US"/>
        </w:rPr>
      </w:pPr>
      <w:r w:rsidRPr="00F90A93">
        <w:rPr>
          <w:rFonts w:ascii="Calibri" w:eastAsia="Calibri" w:hAnsi="Calibri"/>
          <w:b/>
          <w:sz w:val="32"/>
          <w:szCs w:val="32"/>
          <w:lang w:eastAsia="en-US"/>
        </w:rPr>
        <w:t xml:space="preserve">Rossmore </w:t>
      </w:r>
      <w:proofErr w:type="gramStart"/>
      <w:r w:rsidRPr="00F90A93">
        <w:rPr>
          <w:rFonts w:ascii="Calibri" w:eastAsia="Calibri" w:hAnsi="Calibri"/>
          <w:b/>
          <w:sz w:val="32"/>
          <w:szCs w:val="32"/>
          <w:lang w:eastAsia="en-US"/>
        </w:rPr>
        <w:t>School :</w:t>
      </w:r>
      <w:proofErr w:type="gramEnd"/>
      <w:r w:rsidRPr="00F90A93">
        <w:rPr>
          <w:rFonts w:ascii="Calibri" w:eastAsia="Calibri" w:hAnsi="Calibri"/>
          <w:b/>
          <w:sz w:val="32"/>
          <w:szCs w:val="32"/>
          <w:lang w:eastAsia="en-US"/>
        </w:rPr>
        <w:t xml:space="preserve"> Governing Body </w:t>
      </w:r>
      <w:r w:rsidR="004B7B9F" w:rsidRPr="006741F6">
        <w:rPr>
          <w:rFonts w:ascii="Calibri" w:eastAsia="Calibri" w:hAnsi="Calibri"/>
          <w:b/>
          <w:lang w:eastAsia="en-US"/>
        </w:rPr>
        <w:t>(in alphabetical order)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126"/>
        <w:gridCol w:w="1418"/>
        <w:gridCol w:w="5245"/>
        <w:gridCol w:w="2551"/>
      </w:tblGrid>
      <w:tr w:rsidR="00243690" w:rsidRPr="006741F6" w14:paraId="00C94481" w14:textId="77777777" w:rsidTr="006741F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29EC5481" w14:textId="6DEB2123" w:rsidR="00243690" w:rsidRPr="006741F6" w:rsidRDefault="00243690" w:rsidP="006741F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Category and</w:t>
            </w:r>
            <w:r w:rsid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Appointing Body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72AA02" w14:textId="77777777" w:rsidR="00243690" w:rsidRPr="006741F6" w:rsidRDefault="00243690" w:rsidP="00C6176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835C4E2" w14:textId="1244F4B5" w:rsidR="00243690" w:rsidRPr="006741F6" w:rsidRDefault="006741F6" w:rsidP="00C6176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Term </w:t>
            </w:r>
            <w:r w:rsidR="00243690" w:rsidRP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End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41CF0198" w14:textId="77777777" w:rsidR="00243690" w:rsidRPr="006741F6" w:rsidRDefault="00243690" w:rsidP="00C6176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Committee Membership and Special Responsibilities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D7D08D9" w14:textId="725FB99F" w:rsidR="00243690" w:rsidRPr="006741F6" w:rsidRDefault="00243690" w:rsidP="00C6176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Pecuniary Interest</w:t>
            </w:r>
            <w:r w:rsidR="006741F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</w:t>
            </w:r>
          </w:p>
        </w:tc>
      </w:tr>
      <w:tr w:rsidR="00243690" w:rsidRPr="006741F6" w14:paraId="234E2F1E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09651CD4" w14:textId="2DFDB3CF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Staff Governor</w:t>
            </w:r>
          </w:p>
          <w:p w14:paraId="070F980F" w14:textId="77777777" w:rsidR="00243690" w:rsidRPr="006741F6" w:rsidRDefault="00243690" w:rsidP="00C6176A">
            <w:pP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Elected by Staff</w:t>
            </w:r>
          </w:p>
        </w:tc>
        <w:tc>
          <w:tcPr>
            <w:tcW w:w="2126" w:type="dxa"/>
            <w:shd w:val="clear" w:color="auto" w:fill="auto"/>
          </w:tcPr>
          <w:p w14:paraId="7C491CE9" w14:textId="21875885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Billinge</w:t>
            </w:r>
            <w:proofErr w:type="spellEnd"/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Matthew</w:t>
            </w:r>
          </w:p>
        </w:tc>
        <w:tc>
          <w:tcPr>
            <w:tcW w:w="1418" w:type="dxa"/>
            <w:shd w:val="clear" w:color="auto" w:fill="auto"/>
          </w:tcPr>
          <w:p w14:paraId="0A5BE07B" w14:textId="1356B31B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05.09.2026</w:t>
            </w:r>
          </w:p>
        </w:tc>
        <w:tc>
          <w:tcPr>
            <w:tcW w:w="5245" w:type="dxa"/>
            <w:shd w:val="clear" w:color="auto" w:fill="auto"/>
          </w:tcPr>
          <w:p w14:paraId="01BF8430" w14:textId="18D9E752" w:rsidR="00243690" w:rsidRPr="006741F6" w:rsidRDefault="00243690" w:rsidP="00775FE5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 Committee</w:t>
            </w:r>
          </w:p>
        </w:tc>
        <w:tc>
          <w:tcPr>
            <w:tcW w:w="2551" w:type="dxa"/>
            <w:shd w:val="clear" w:color="auto" w:fill="auto"/>
          </w:tcPr>
          <w:p w14:paraId="2B3ECD13" w14:textId="4016625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Employed at school </w:t>
            </w:r>
          </w:p>
        </w:tc>
      </w:tr>
      <w:tr w:rsidR="00243690" w:rsidRPr="006741F6" w14:paraId="2C3CA2EE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2E464F5C" w14:textId="2365A8EB" w:rsidR="006741F6" w:rsidRDefault="00243690" w:rsidP="0024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Associate Member</w:t>
            </w:r>
            <w:r w:rsid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="006741F6"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(</w:t>
            </w:r>
            <w:r w:rsid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N</w:t>
            </w:r>
            <w:r w:rsidR="006741F6"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o voting rights)</w:t>
            </w:r>
          </w:p>
          <w:p w14:paraId="19A16874" w14:textId="1956B40E" w:rsidR="00243690" w:rsidRPr="006741F6" w:rsidRDefault="004B7B9F" w:rsidP="0024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/Acting Head Teacher*</w:t>
            </w:r>
          </w:p>
          <w:p w14:paraId="7246609D" w14:textId="1346FF00" w:rsidR="00243690" w:rsidRPr="006741F6" w:rsidRDefault="00243690" w:rsidP="0024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0F56B23" w14:textId="281CFEE2" w:rsidR="00243690" w:rsidRPr="006741F6" w:rsidRDefault="00243690" w:rsidP="0024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Bouckley</w:t>
            </w:r>
            <w:proofErr w:type="spellEnd"/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Bethany</w:t>
            </w:r>
          </w:p>
        </w:tc>
        <w:tc>
          <w:tcPr>
            <w:tcW w:w="1418" w:type="dxa"/>
            <w:shd w:val="clear" w:color="auto" w:fill="auto"/>
          </w:tcPr>
          <w:p w14:paraId="718E06F3" w14:textId="51F61FB9" w:rsidR="00243690" w:rsidRPr="006741F6" w:rsidRDefault="00243690" w:rsidP="0024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22.11.2025</w:t>
            </w:r>
          </w:p>
        </w:tc>
        <w:tc>
          <w:tcPr>
            <w:tcW w:w="5245" w:type="dxa"/>
            <w:shd w:val="clear" w:color="auto" w:fill="auto"/>
          </w:tcPr>
          <w:p w14:paraId="70AD9C39" w14:textId="0D9B1ECA" w:rsidR="00243690" w:rsidRPr="006741F6" w:rsidRDefault="00243690" w:rsidP="00243690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 Committee</w:t>
            </w:r>
          </w:p>
        </w:tc>
        <w:tc>
          <w:tcPr>
            <w:tcW w:w="2551" w:type="dxa"/>
            <w:shd w:val="clear" w:color="auto" w:fill="auto"/>
          </w:tcPr>
          <w:p w14:paraId="4F4F31F7" w14:textId="30014D8C" w:rsidR="00243690" w:rsidRPr="006741F6" w:rsidRDefault="00243690" w:rsidP="0024369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Employed at School</w:t>
            </w:r>
          </w:p>
        </w:tc>
      </w:tr>
      <w:tr w:rsidR="00243690" w:rsidRPr="006741F6" w14:paraId="0ECF8977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06D152EA" w14:textId="77777777" w:rsidR="004B7B9F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Head Teacher </w:t>
            </w:r>
          </w:p>
          <w:p w14:paraId="09725AE2" w14:textId="263B284A" w:rsidR="00243690" w:rsidRPr="006741F6" w:rsidRDefault="00243690" w:rsidP="00C6176A">
            <w:pP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(</w:t>
            </w:r>
            <w:r w:rsidR="004B7B9F"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S</w:t>
            </w: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ubstantive Head)</w:t>
            </w:r>
          </w:p>
        </w:tc>
        <w:tc>
          <w:tcPr>
            <w:tcW w:w="2126" w:type="dxa"/>
            <w:shd w:val="clear" w:color="auto" w:fill="auto"/>
          </w:tcPr>
          <w:p w14:paraId="0315406F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Davis-McCoy, Susan</w:t>
            </w:r>
          </w:p>
        </w:tc>
        <w:tc>
          <w:tcPr>
            <w:tcW w:w="1418" w:type="dxa"/>
            <w:shd w:val="clear" w:color="auto" w:fill="auto"/>
          </w:tcPr>
          <w:p w14:paraId="2C4980AC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14:paraId="1ADA1BFB" w14:textId="75DBA7EC" w:rsidR="00243690" w:rsidRPr="006741F6" w:rsidRDefault="00243690" w:rsidP="00A32213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Member of Leadership and Management </w:t>
            </w:r>
            <w:proofErr w:type="spellStart"/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Commttee</w:t>
            </w:r>
            <w:proofErr w:type="spellEnd"/>
          </w:p>
          <w:p w14:paraId="7642A30F" w14:textId="7ACE806E" w:rsidR="00243690" w:rsidRPr="006741F6" w:rsidRDefault="00243690" w:rsidP="00A32213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Pupil Discipline Governor</w:t>
            </w:r>
          </w:p>
          <w:p w14:paraId="3C702953" w14:textId="43D06C83" w:rsidR="00243690" w:rsidRPr="006741F6" w:rsidRDefault="00243690" w:rsidP="00A32213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Child Protection &amp; LAC Governor</w:t>
            </w:r>
          </w:p>
        </w:tc>
        <w:tc>
          <w:tcPr>
            <w:tcW w:w="2551" w:type="dxa"/>
            <w:shd w:val="clear" w:color="auto" w:fill="auto"/>
          </w:tcPr>
          <w:p w14:paraId="35EE3762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Employed at School</w:t>
            </w:r>
          </w:p>
        </w:tc>
      </w:tr>
      <w:tr w:rsidR="006741F6" w:rsidRPr="006741F6" w14:paraId="6EEF3448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65C10BCA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Co-opted Governor</w:t>
            </w:r>
          </w:p>
          <w:p w14:paraId="7DFAC13A" w14:textId="39EE2484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Appointed by Governing Body</w:t>
            </w:r>
          </w:p>
        </w:tc>
        <w:tc>
          <w:tcPr>
            <w:tcW w:w="2126" w:type="dxa"/>
            <w:shd w:val="clear" w:color="auto" w:fill="auto"/>
          </w:tcPr>
          <w:p w14:paraId="17D3D192" w14:textId="76AEF3B0" w:rsidR="006741F6" w:rsidRPr="006741F6" w:rsidRDefault="006741F6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Dunn, Hannah</w:t>
            </w:r>
          </w:p>
        </w:tc>
        <w:tc>
          <w:tcPr>
            <w:tcW w:w="1418" w:type="dxa"/>
            <w:shd w:val="clear" w:color="auto" w:fill="auto"/>
          </w:tcPr>
          <w:p w14:paraId="341B9F7D" w14:textId="77C7B646" w:rsidR="006741F6" w:rsidRPr="006741F6" w:rsidRDefault="006741F6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18.10.2026</w:t>
            </w:r>
          </w:p>
        </w:tc>
        <w:tc>
          <w:tcPr>
            <w:tcW w:w="5245" w:type="dxa"/>
            <w:shd w:val="clear" w:color="auto" w:fill="auto"/>
          </w:tcPr>
          <w:p w14:paraId="3B44B342" w14:textId="77777777" w:rsidR="006741F6" w:rsidRPr="006741F6" w:rsidRDefault="006741F6" w:rsidP="000163D5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 Committee</w:t>
            </w:r>
          </w:p>
          <w:p w14:paraId="1E226971" w14:textId="77777777" w:rsidR="006741F6" w:rsidRPr="006741F6" w:rsidRDefault="006741F6" w:rsidP="000163D5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Finance Governor</w:t>
            </w:r>
          </w:p>
          <w:p w14:paraId="22C242E6" w14:textId="60DEEA34" w:rsidR="006741F6" w:rsidRPr="006741F6" w:rsidRDefault="006741F6" w:rsidP="000163D5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Numeracy Governor</w:t>
            </w:r>
          </w:p>
        </w:tc>
        <w:tc>
          <w:tcPr>
            <w:tcW w:w="2551" w:type="dxa"/>
            <w:shd w:val="clear" w:color="auto" w:fill="auto"/>
          </w:tcPr>
          <w:p w14:paraId="7A484A50" w14:textId="77777777" w:rsidR="006741F6" w:rsidRPr="00137887" w:rsidRDefault="006741F6" w:rsidP="0013788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378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God daughter to Chair of Governors</w:t>
            </w:r>
          </w:p>
          <w:p w14:paraId="118D25C8" w14:textId="67E2E004" w:rsidR="000163D5" w:rsidRPr="00137887" w:rsidRDefault="000163D5" w:rsidP="0013788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37887">
              <w:rPr>
                <w:rFonts w:ascii="Arial" w:eastAsia="Calibri" w:hAnsi="Arial" w:cs="Arial"/>
                <w:sz w:val="20"/>
                <w:szCs w:val="20"/>
                <w:lang w:eastAsia="en-US"/>
              </w:rPr>
              <w:t>CWAC employee</w:t>
            </w:r>
          </w:p>
        </w:tc>
      </w:tr>
      <w:tr w:rsidR="00243690" w:rsidRPr="006741F6" w14:paraId="31369BB5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609EC483" w14:textId="7EFE07A5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Parent Governor</w:t>
            </w:r>
          </w:p>
          <w:p w14:paraId="4AD94C0F" w14:textId="39E6A6EE" w:rsidR="00243690" w:rsidRPr="006741F6" w:rsidRDefault="00243690" w:rsidP="00C6176A">
            <w:pP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Elected by Parents</w:t>
            </w:r>
          </w:p>
        </w:tc>
        <w:tc>
          <w:tcPr>
            <w:tcW w:w="2126" w:type="dxa"/>
            <w:shd w:val="clear" w:color="auto" w:fill="auto"/>
          </w:tcPr>
          <w:p w14:paraId="0D47AD46" w14:textId="49D3A7FB" w:rsidR="00243690" w:rsidRPr="006741F6" w:rsidRDefault="003C4509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Williams, Dan</w:t>
            </w:r>
          </w:p>
        </w:tc>
        <w:tc>
          <w:tcPr>
            <w:tcW w:w="1418" w:type="dxa"/>
            <w:shd w:val="clear" w:color="auto" w:fill="auto"/>
          </w:tcPr>
          <w:p w14:paraId="50C143AC" w14:textId="0657E3CA" w:rsidR="00243690" w:rsidRPr="006741F6" w:rsidRDefault="003C4509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07.02.2028</w:t>
            </w:r>
          </w:p>
        </w:tc>
        <w:tc>
          <w:tcPr>
            <w:tcW w:w="5245" w:type="dxa"/>
            <w:shd w:val="clear" w:color="auto" w:fill="auto"/>
          </w:tcPr>
          <w:p w14:paraId="214E105A" w14:textId="3E2BF178" w:rsidR="00243690" w:rsidRPr="006741F6" w:rsidRDefault="00243690" w:rsidP="0094405F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 Committee</w:t>
            </w:r>
          </w:p>
          <w:p w14:paraId="666271DF" w14:textId="77777777" w:rsidR="00243690" w:rsidRDefault="003C4509" w:rsidP="00243690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SEND Governor</w:t>
            </w:r>
          </w:p>
          <w:p w14:paraId="116F2B87" w14:textId="5D8071D9" w:rsidR="003C4509" w:rsidRPr="006741F6" w:rsidRDefault="003C4509" w:rsidP="00243690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Pupil Premium Governor</w:t>
            </w:r>
          </w:p>
        </w:tc>
        <w:tc>
          <w:tcPr>
            <w:tcW w:w="2551" w:type="dxa"/>
            <w:shd w:val="clear" w:color="auto" w:fill="auto"/>
          </w:tcPr>
          <w:p w14:paraId="70E58BF1" w14:textId="0BF3B184" w:rsidR="00243690" w:rsidRPr="006741F6" w:rsidRDefault="003C4509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Instructor of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Millenium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Taekwon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-Do (part of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Taekwon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-Do Council UK)</w:t>
            </w:r>
          </w:p>
        </w:tc>
      </w:tr>
      <w:tr w:rsidR="00243690" w:rsidRPr="006741F6" w14:paraId="5D919888" w14:textId="77777777" w:rsidTr="006741F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7002BAC" w14:textId="035151F0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 Governor</w:t>
            </w:r>
          </w:p>
          <w:p w14:paraId="7C9832CF" w14:textId="77777777" w:rsidR="00243690" w:rsidRPr="006741F6" w:rsidRDefault="00243690" w:rsidP="00C6176A">
            <w:pP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Local Authority Appointment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5E21A6B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Kerwin, Jayne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542DE4F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03.04.2026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15731AD" w14:textId="2A769A50" w:rsidR="00243690" w:rsidRPr="006741F6" w:rsidRDefault="00243690" w:rsidP="00DB4FB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 Committee</w:t>
            </w:r>
          </w:p>
          <w:p w14:paraId="59197D6F" w14:textId="4550AE3E" w:rsidR="00243690" w:rsidRPr="003C4509" w:rsidRDefault="00243690" w:rsidP="003C4509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 Protection Governor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1EDDF05" w14:textId="26984E7E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</w:t>
            </w:r>
            <w:r w:rsid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thing</w:t>
            </w: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to declare</w:t>
            </w:r>
          </w:p>
        </w:tc>
      </w:tr>
      <w:tr w:rsidR="006741F6" w:rsidRPr="006741F6" w14:paraId="19098BCA" w14:textId="77777777" w:rsidTr="006741F6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60295CB2" w14:textId="77777777" w:rsidR="006741F6" w:rsidRPr="006741F6" w:rsidRDefault="006741F6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Co-opted Governor</w:t>
            </w:r>
          </w:p>
          <w:p w14:paraId="454C0E54" w14:textId="3B2750F7" w:rsidR="006741F6" w:rsidRPr="006741F6" w:rsidRDefault="006741F6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Appointed by Governing Body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1CE8755" w14:textId="3FD06D05" w:rsidR="006741F6" w:rsidRPr="006741F6" w:rsidRDefault="006741F6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Poole, Mark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2A810D" w14:textId="792685F9" w:rsidR="006741F6" w:rsidRPr="006741F6" w:rsidRDefault="006741F6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18.10.2</w:t>
            </w:r>
            <w:r w:rsidR="003C450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026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9416BB9" w14:textId="77777777" w:rsidR="006741F6" w:rsidRPr="006741F6" w:rsidRDefault="006741F6" w:rsidP="00DB4FB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 Committee</w:t>
            </w:r>
          </w:p>
          <w:p w14:paraId="47DF977B" w14:textId="77777777" w:rsidR="006741F6" w:rsidRPr="006741F6" w:rsidRDefault="006741F6" w:rsidP="00DB4FB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 Governor</w:t>
            </w:r>
          </w:p>
          <w:p w14:paraId="68A599E6" w14:textId="001F0514" w:rsidR="006741F6" w:rsidRPr="006741F6" w:rsidRDefault="006741F6" w:rsidP="00DB4FB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Safeguarding Governor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40E0604" w14:textId="370E91A9" w:rsidR="006741F6" w:rsidRPr="006741F6" w:rsidRDefault="006741F6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thing</w:t>
            </w: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to declare</w:t>
            </w:r>
          </w:p>
        </w:tc>
      </w:tr>
      <w:tr w:rsidR="00243690" w:rsidRPr="006741F6" w14:paraId="267D0787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353EB6D1" w14:textId="23F7D9D2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Co-opted Governor</w:t>
            </w:r>
          </w:p>
          <w:p w14:paraId="41F83084" w14:textId="77777777" w:rsidR="00243690" w:rsidRPr="006741F6" w:rsidRDefault="00243690" w:rsidP="00C6176A">
            <w:pP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Appointed by Governing Body</w:t>
            </w:r>
          </w:p>
        </w:tc>
        <w:tc>
          <w:tcPr>
            <w:tcW w:w="2126" w:type="dxa"/>
            <w:shd w:val="clear" w:color="auto" w:fill="auto"/>
          </w:tcPr>
          <w:p w14:paraId="696A0175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Rich, Jenny</w:t>
            </w:r>
          </w:p>
        </w:tc>
        <w:tc>
          <w:tcPr>
            <w:tcW w:w="1418" w:type="dxa"/>
            <w:shd w:val="clear" w:color="auto" w:fill="auto"/>
          </w:tcPr>
          <w:p w14:paraId="3EBE3819" w14:textId="7219259F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06.07.20</w:t>
            </w:r>
            <w:r w:rsidR="006741F6"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3C450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227AE05D" w14:textId="77777777" w:rsidR="00243690" w:rsidRPr="006741F6" w:rsidRDefault="00243690" w:rsidP="00A32213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Vice Chair of Governors</w:t>
            </w:r>
          </w:p>
          <w:p w14:paraId="5EFE1BFC" w14:textId="74012C8C" w:rsidR="00243690" w:rsidRPr="006741F6" w:rsidRDefault="00243690" w:rsidP="00A32213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Member of Leadership and Management </w:t>
            </w:r>
          </w:p>
          <w:p w14:paraId="55848855" w14:textId="16ABFF43" w:rsidR="00243690" w:rsidRPr="006741F6" w:rsidRDefault="00243690" w:rsidP="00A32213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Head Teacher's Performance Review Panel</w:t>
            </w:r>
          </w:p>
          <w:p w14:paraId="586F1366" w14:textId="2DD54BD4" w:rsidR="00243690" w:rsidRPr="006741F6" w:rsidRDefault="00243690" w:rsidP="00A32213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Pupil Discipline Governor</w:t>
            </w:r>
          </w:p>
          <w:p w14:paraId="67466D28" w14:textId="6BA3C4A0" w:rsidR="00243690" w:rsidRPr="006741F6" w:rsidRDefault="00243690" w:rsidP="0024369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Literacy Governor</w:t>
            </w:r>
          </w:p>
        </w:tc>
        <w:tc>
          <w:tcPr>
            <w:tcW w:w="2551" w:type="dxa"/>
            <w:shd w:val="clear" w:color="auto" w:fill="auto"/>
          </w:tcPr>
          <w:p w14:paraId="13D67CC3" w14:textId="6DDD52F0" w:rsidR="00243690" w:rsidRPr="006741F6" w:rsidRDefault="0004649B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Trustee for Passion for Learning</w:t>
            </w:r>
          </w:p>
        </w:tc>
      </w:tr>
      <w:tr w:rsidR="00243690" w:rsidRPr="006741F6" w14:paraId="29F9D408" w14:textId="77777777" w:rsidTr="006741F6">
        <w:trPr>
          <w:trHeight w:val="1185"/>
          <w:jc w:val="center"/>
        </w:trPr>
        <w:tc>
          <w:tcPr>
            <w:tcW w:w="3539" w:type="dxa"/>
            <w:shd w:val="clear" w:color="auto" w:fill="auto"/>
          </w:tcPr>
          <w:p w14:paraId="0D19D0BD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Co-opted Governor</w:t>
            </w:r>
          </w:p>
          <w:p w14:paraId="32699B4F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Appointed by Governing Body</w:t>
            </w:r>
          </w:p>
        </w:tc>
        <w:tc>
          <w:tcPr>
            <w:tcW w:w="2126" w:type="dxa"/>
            <w:shd w:val="clear" w:color="auto" w:fill="auto"/>
          </w:tcPr>
          <w:p w14:paraId="1877E577" w14:textId="4C286A1B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Williams, </w:t>
            </w:r>
            <w:r w:rsidR="006741F6"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Anthony</w:t>
            </w:r>
          </w:p>
        </w:tc>
        <w:tc>
          <w:tcPr>
            <w:tcW w:w="1418" w:type="dxa"/>
            <w:shd w:val="clear" w:color="auto" w:fill="auto"/>
          </w:tcPr>
          <w:p w14:paraId="15F32047" w14:textId="3010482F" w:rsidR="00243690" w:rsidRPr="006741F6" w:rsidRDefault="00243690" w:rsidP="00DB4FB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06.07.202</w:t>
            </w:r>
            <w:r w:rsidR="003C4509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2B2A02BC" w14:textId="77777777" w:rsidR="00243690" w:rsidRPr="006741F6" w:rsidRDefault="00243690" w:rsidP="00A32213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Chair of Governors</w:t>
            </w:r>
          </w:p>
          <w:p w14:paraId="05B7AFF5" w14:textId="77777777" w:rsidR="00243690" w:rsidRPr="006741F6" w:rsidRDefault="00243690" w:rsidP="00A32213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</w:t>
            </w:r>
          </w:p>
          <w:p w14:paraId="72E5EC51" w14:textId="05DC6AEC" w:rsidR="00243690" w:rsidRPr="006741F6" w:rsidRDefault="006741F6" w:rsidP="00A32213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Member of </w:t>
            </w:r>
            <w:r w:rsidR="00243690"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Head Teacher's Performance Panel</w:t>
            </w:r>
          </w:p>
          <w:p w14:paraId="79A7E6F8" w14:textId="77777777" w:rsidR="00243690" w:rsidRPr="006741F6" w:rsidRDefault="00243690" w:rsidP="00A32213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Health &amp; Safety Governor</w:t>
            </w:r>
          </w:p>
          <w:p w14:paraId="3954A890" w14:textId="77777777" w:rsidR="00243690" w:rsidRPr="006741F6" w:rsidRDefault="00243690" w:rsidP="00A32213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Training Governor</w:t>
            </w:r>
          </w:p>
        </w:tc>
        <w:tc>
          <w:tcPr>
            <w:tcW w:w="2551" w:type="dxa"/>
            <w:shd w:val="clear" w:color="auto" w:fill="auto"/>
          </w:tcPr>
          <w:p w14:paraId="7FD36883" w14:textId="5DABFB75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Godparent to </w:t>
            </w:r>
            <w:r w:rsidR="006741F6"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Co-</w:t>
            </w:r>
            <w:r w:rsid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r w:rsidR="006741F6"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pted Governor, Miss Dunn</w:t>
            </w:r>
          </w:p>
          <w:p w14:paraId="6C5D5F60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780FD88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A8B3840" w14:textId="77777777" w:rsidR="00243690" w:rsidRPr="006741F6" w:rsidRDefault="00243690" w:rsidP="00C6176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741F6" w:rsidRPr="006741F6" w14:paraId="7F1FEF29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29DC6F13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Co-opted Governor </w:t>
            </w:r>
          </w:p>
          <w:p w14:paraId="7DD2D389" w14:textId="089E0299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Appointed by Governing Body </w:t>
            </w:r>
          </w:p>
        </w:tc>
        <w:tc>
          <w:tcPr>
            <w:tcW w:w="2126" w:type="dxa"/>
            <w:shd w:val="clear" w:color="auto" w:fill="auto"/>
          </w:tcPr>
          <w:p w14:paraId="1C0A2B27" w14:textId="30D66121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Vacancies (1)</w:t>
            </w:r>
          </w:p>
        </w:tc>
        <w:tc>
          <w:tcPr>
            <w:tcW w:w="1418" w:type="dxa"/>
            <w:shd w:val="clear" w:color="auto" w:fill="auto"/>
          </w:tcPr>
          <w:p w14:paraId="4D263EB9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14:paraId="4F412AF4" w14:textId="2B58F5A6" w:rsidR="006741F6" w:rsidRPr="006741F6" w:rsidRDefault="006741F6" w:rsidP="006741F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</w:t>
            </w:r>
          </w:p>
        </w:tc>
        <w:tc>
          <w:tcPr>
            <w:tcW w:w="2551" w:type="dxa"/>
            <w:shd w:val="clear" w:color="auto" w:fill="auto"/>
          </w:tcPr>
          <w:p w14:paraId="0ED49FCC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219B420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741F6" w:rsidRPr="006741F6" w14:paraId="7E2B3F07" w14:textId="77777777" w:rsidTr="006741F6">
        <w:trPr>
          <w:jc w:val="center"/>
        </w:trPr>
        <w:tc>
          <w:tcPr>
            <w:tcW w:w="3539" w:type="dxa"/>
            <w:shd w:val="clear" w:color="auto" w:fill="auto"/>
          </w:tcPr>
          <w:p w14:paraId="1F92C10E" w14:textId="24CC033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Parent Governor</w:t>
            </w:r>
          </w:p>
          <w:p w14:paraId="3D4DA011" w14:textId="5C97FF02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Elected by Parents</w:t>
            </w:r>
          </w:p>
        </w:tc>
        <w:tc>
          <w:tcPr>
            <w:tcW w:w="2126" w:type="dxa"/>
            <w:shd w:val="clear" w:color="auto" w:fill="auto"/>
          </w:tcPr>
          <w:p w14:paraId="66027A40" w14:textId="46FF02C4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Vacancies (1)</w:t>
            </w:r>
          </w:p>
        </w:tc>
        <w:tc>
          <w:tcPr>
            <w:tcW w:w="1418" w:type="dxa"/>
            <w:shd w:val="clear" w:color="auto" w:fill="auto"/>
          </w:tcPr>
          <w:p w14:paraId="0818CD6F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14:paraId="3A8DC92E" w14:textId="4019E2EF" w:rsidR="006741F6" w:rsidRPr="006741F6" w:rsidRDefault="006741F6" w:rsidP="006741F6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741F6">
              <w:rPr>
                <w:rFonts w:ascii="Arial" w:eastAsia="Calibri" w:hAnsi="Arial" w:cs="Arial"/>
                <w:sz w:val="20"/>
                <w:szCs w:val="20"/>
                <w:lang w:eastAsia="en-US"/>
              </w:rPr>
              <w:t>Member of Leadership and Management</w:t>
            </w:r>
          </w:p>
        </w:tc>
        <w:tc>
          <w:tcPr>
            <w:tcW w:w="2551" w:type="dxa"/>
            <w:shd w:val="clear" w:color="auto" w:fill="auto"/>
          </w:tcPr>
          <w:p w14:paraId="3C23BA79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C6BC9D7" w14:textId="77777777" w:rsidR="006741F6" w:rsidRPr="006741F6" w:rsidRDefault="006741F6" w:rsidP="006741F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09DD8F7" w14:textId="77777777" w:rsidR="003C4509" w:rsidRDefault="00A32213" w:rsidP="00DB4FB5">
      <w:pPr>
        <w:spacing w:after="200" w:line="276" w:lineRule="auto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Clerk to </w:t>
      </w:r>
      <w:proofErr w:type="gramStart"/>
      <w:r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>Governors :</w:t>
      </w:r>
      <w:proofErr w:type="gramEnd"/>
      <w:r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Mrs</w:t>
      </w:r>
      <w:r w:rsidR="00161016"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Jo Powell-Wallis 0151 329 368</w:t>
      </w:r>
      <w:r w:rsidR="004D64C4"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>3</w:t>
      </w:r>
      <w:r w:rsidR="006741F6"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                           </w:t>
      </w:r>
      <w:r w:rsidR="004D64C4"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>Last updated</w:t>
      </w:r>
      <w:r w:rsidR="006741F6"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21.</w:t>
      </w:r>
      <w:r w:rsidR="003C4509">
        <w:rPr>
          <w:rFonts w:ascii="Arial" w:eastAsia="Calibri" w:hAnsi="Arial" w:cs="Arial"/>
          <w:b/>
          <w:i/>
          <w:sz w:val="18"/>
          <w:szCs w:val="18"/>
          <w:lang w:eastAsia="en-US"/>
        </w:rPr>
        <w:t>10</w:t>
      </w:r>
      <w:r w:rsidR="006741F6"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>.2</w:t>
      </w:r>
      <w:r w:rsidR="003C4509">
        <w:rPr>
          <w:rFonts w:ascii="Arial" w:eastAsia="Calibri" w:hAnsi="Arial" w:cs="Arial"/>
          <w:b/>
          <w:i/>
          <w:sz w:val="18"/>
          <w:szCs w:val="18"/>
          <w:lang w:eastAsia="en-US"/>
        </w:rPr>
        <w:t>4</w:t>
      </w:r>
    </w:p>
    <w:p w14:paraId="16F7108D" w14:textId="0160FB85" w:rsidR="006741F6" w:rsidRPr="006741F6" w:rsidRDefault="006741F6" w:rsidP="00DB4FB5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6741F6">
        <w:rPr>
          <w:rFonts w:ascii="Arial" w:eastAsia="Calibri" w:hAnsi="Arial" w:cs="Arial"/>
          <w:b/>
          <w:i/>
          <w:sz w:val="18"/>
          <w:szCs w:val="18"/>
          <w:lang w:eastAsia="en-US"/>
        </w:rPr>
        <w:t>*In the absence of the Substantive Head, the Acting Head will have voting rights</w:t>
      </w:r>
    </w:p>
    <w:sectPr w:rsidR="006741F6" w:rsidRPr="006741F6" w:rsidSect="00A322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043"/>
    <w:multiLevelType w:val="hybridMultilevel"/>
    <w:tmpl w:val="BB66E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081C"/>
    <w:multiLevelType w:val="hybridMultilevel"/>
    <w:tmpl w:val="2B1E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42737549"/>
    <w:multiLevelType w:val="hybridMultilevel"/>
    <w:tmpl w:val="6A7C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5EB"/>
    <w:multiLevelType w:val="hybridMultilevel"/>
    <w:tmpl w:val="6B2E6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836C0"/>
    <w:multiLevelType w:val="hybridMultilevel"/>
    <w:tmpl w:val="2F18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F541B"/>
    <w:multiLevelType w:val="hybridMultilevel"/>
    <w:tmpl w:val="C91A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5A92"/>
    <w:multiLevelType w:val="hybridMultilevel"/>
    <w:tmpl w:val="7E7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50FF0"/>
    <w:multiLevelType w:val="hybridMultilevel"/>
    <w:tmpl w:val="386E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13"/>
    <w:rsid w:val="000163D5"/>
    <w:rsid w:val="0004649B"/>
    <w:rsid w:val="00137887"/>
    <w:rsid w:val="00161016"/>
    <w:rsid w:val="00184955"/>
    <w:rsid w:val="002276D5"/>
    <w:rsid w:val="00243690"/>
    <w:rsid w:val="002650E5"/>
    <w:rsid w:val="003C4509"/>
    <w:rsid w:val="004763D9"/>
    <w:rsid w:val="004B7B9F"/>
    <w:rsid w:val="004D64C4"/>
    <w:rsid w:val="00604B9A"/>
    <w:rsid w:val="006741F6"/>
    <w:rsid w:val="006D0344"/>
    <w:rsid w:val="00775FE5"/>
    <w:rsid w:val="00802F6B"/>
    <w:rsid w:val="0094405F"/>
    <w:rsid w:val="00A32213"/>
    <w:rsid w:val="00AF7271"/>
    <w:rsid w:val="00CA18D2"/>
    <w:rsid w:val="00DB4FB5"/>
    <w:rsid w:val="00DF2DF4"/>
    <w:rsid w:val="00E86C56"/>
    <w:rsid w:val="00F254C6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4DFDF"/>
  <w15:docId w15:val="{09F34545-1FE1-4747-A184-FC4D69CF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Jo PW</cp:lastModifiedBy>
  <cp:revision>2</cp:revision>
  <dcterms:created xsi:type="dcterms:W3CDTF">2024-10-21T12:29:00Z</dcterms:created>
  <dcterms:modified xsi:type="dcterms:W3CDTF">2024-10-21T12:29:00Z</dcterms:modified>
</cp:coreProperties>
</file>