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81DF" w14:textId="1F4B3F53" w:rsidR="007B777D" w:rsidRPr="004560E4" w:rsidRDefault="00F368A7" w:rsidP="007B7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50"/>
        </w:tabs>
        <w:autoSpaceDE w:val="0"/>
        <w:autoSpaceDN w:val="0"/>
        <w:adjustRightInd w:val="0"/>
        <w:spacing w:after="120"/>
        <w:rPr>
          <w:rFonts w:hAnsi="Arial" w:cs="Arial"/>
          <w:color w:val="auto"/>
          <w:sz w:val="23"/>
          <w:szCs w:val="23"/>
          <w:bdr w:val="none" w:sz="0" w:space="0" w:color="auto"/>
          <w:lang w:val="en-GB" w:eastAsia="en-GB"/>
        </w:rPr>
      </w:pPr>
      <w:r>
        <w:rPr>
          <w:rFonts w:hAnsi="Arial" w:cs="Arial"/>
          <w:b/>
          <w:bCs/>
          <w:color w:val="auto"/>
          <w:sz w:val="28"/>
          <w:szCs w:val="28"/>
          <w:bdr w:val="none" w:sz="0" w:space="0" w:color="auto"/>
          <w:lang w:val="en-GB" w:eastAsia="en-GB"/>
        </w:rPr>
        <w:t xml:space="preserve">Charging information </w:t>
      </w:r>
    </w:p>
    <w:tbl>
      <w:tblPr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title"/>
      </w:tblPr>
      <w:tblGrid>
        <w:gridCol w:w="5895"/>
        <w:gridCol w:w="770"/>
        <w:gridCol w:w="1215"/>
        <w:gridCol w:w="2905"/>
      </w:tblGrid>
      <w:tr w:rsidR="007B777D" w:rsidRPr="004560E4" w14:paraId="4EBF4662" w14:textId="77777777" w:rsidTr="00D016C9">
        <w:trPr>
          <w:trHeight w:val="30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CE3"/>
            <w:vAlign w:val="center"/>
            <w:hideMark/>
          </w:tcPr>
          <w:p w14:paraId="63FD3ABA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Description </w:t>
            </w: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CE3"/>
            <w:vAlign w:val="center"/>
            <w:hideMark/>
          </w:tcPr>
          <w:p w14:paraId="04C2CF03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Unit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CE3"/>
            <w:vAlign w:val="center"/>
            <w:hideMark/>
          </w:tcPr>
          <w:p w14:paraId="408C469C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Unit price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CE3"/>
            <w:vAlign w:val="center"/>
            <w:hideMark/>
          </w:tcPr>
          <w:p w14:paraId="607DA211" w14:textId="77777777" w:rsidR="007B777D" w:rsidRPr="004560E4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Line total </w:t>
            </w:r>
          </w:p>
        </w:tc>
      </w:tr>
      <w:tr w:rsidR="007B777D" w:rsidRPr="004560E4" w14:paraId="1BE5BD5F" w14:textId="77777777" w:rsidTr="00D016C9">
        <w:trPr>
          <w:trHeight w:val="30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6B50F6" w14:textId="77777777" w:rsidR="00FB4560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Free entitlement hours –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15/30</w:t>
            </w: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hours per week (must not have a charge</w:t>
            </w:r>
            <w:r w:rsidR="00FB4560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)</w:t>
            </w:r>
          </w:p>
          <w:p w14:paraId="605066CC" w14:textId="1FE88930" w:rsidR="00FB4560" w:rsidRDefault="00FB4560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We </w:t>
            </w:r>
            <w:r w:rsidR="00D016C9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can 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offer funded places to 3 year olds, both 15 hours and 30 hours per week term time only. </w:t>
            </w:r>
          </w:p>
          <w:p w14:paraId="0C79D5A0" w14:textId="36268D51" w:rsidR="00C85B78" w:rsidRDefault="00FB4560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This is Monday to Friday 9</w:t>
            </w:r>
            <w:r w:rsidR="00090591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.00 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am </w:t>
            </w:r>
            <w:r w:rsidR="00090591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–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3</w:t>
            </w:r>
            <w:r w:rsidR="00090591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.00 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pm</w:t>
            </w:r>
          </w:p>
          <w:p w14:paraId="00083718" w14:textId="08AD994F" w:rsidR="00F368A7" w:rsidRPr="00F368A7" w:rsidRDefault="00F368A7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bdr w:val="none" w:sz="0" w:space="0" w:color="auto"/>
                <w:lang w:val="en-GB" w:eastAsia="en-GB"/>
              </w:rPr>
            </w:pPr>
            <w:r w:rsidRPr="00F368A7">
              <w:rPr>
                <w:rFonts w:hAnsi="Arial" w:cs="Arial"/>
                <w:color w:val="auto"/>
                <w:bdr w:val="none" w:sz="0" w:space="0" w:color="auto"/>
                <w:lang w:val="en-GB" w:eastAsia="en-GB"/>
              </w:rPr>
              <w:t>No meals are provided. Children staying for a full day should bring their own packed lunch. We do provide healthy snacks at no additional charge.</w:t>
            </w:r>
          </w:p>
          <w:p w14:paraId="107B55D8" w14:textId="25BD725B" w:rsidR="007B777D" w:rsidRPr="00AD0380" w:rsidRDefault="007B777D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FF0000"/>
                <w:sz w:val="23"/>
                <w:szCs w:val="23"/>
                <w:bdr w:val="none" w:sz="0" w:space="0" w:color="auto"/>
                <w:lang w:val="en-GB" w:eastAsia="en-GB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98F411" w14:textId="6723E2D5" w:rsidR="007B777D" w:rsidRPr="00087B4F" w:rsidRDefault="007B777D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087B4F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Weekly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81DA6" w14:textId="118B1960" w:rsidR="007B777D" w:rsidRPr="00AD0380" w:rsidRDefault="007B777D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AD0380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Free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62B3E" w14:textId="205930D3" w:rsidR="007B777D" w:rsidRPr="00AD0380" w:rsidRDefault="007B777D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AD0380">
              <w:rPr>
                <w:rFonts w:hAnsi="Arial" w:cs="Arial"/>
                <w:b/>
                <w:bCs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Free</w:t>
            </w:r>
          </w:p>
        </w:tc>
      </w:tr>
      <w:tr w:rsidR="00F63187" w:rsidRPr="004560E4" w14:paraId="078AC2A0" w14:textId="77777777" w:rsidTr="00D016C9">
        <w:trPr>
          <w:trHeight w:val="30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7C990" w14:textId="0DF14151" w:rsidR="00F63187" w:rsidRDefault="00F63187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We </w:t>
            </w:r>
            <w:r w:rsidR="00C85B78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can 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offer places to 3 year olds that are non-funded. </w:t>
            </w:r>
          </w:p>
          <w:p w14:paraId="7DD965F8" w14:textId="77979F05" w:rsidR="00F63187" w:rsidRPr="004560E4" w:rsidRDefault="00F63187" w:rsidP="00D016C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This is </w:t>
            </w:r>
            <w:r w:rsidR="00D016C9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available 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Monday to Friday 9</w:t>
            </w:r>
            <w:r w:rsidR="00090591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.00 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am </w:t>
            </w:r>
            <w:r w:rsidR="00D016C9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– 3.00 pm</w:t>
            </w: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9D71A" w14:textId="47E09DDF" w:rsidR="00F63187" w:rsidRPr="00087B4F" w:rsidRDefault="00F63187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Hourly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DCB9A" w14:textId="48AC9003" w:rsidR="00F63187" w:rsidRPr="00C84716" w:rsidRDefault="00F63187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C84716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9E3CDB" w14:textId="1137DB28" w:rsidR="00F63187" w:rsidRPr="00C84716" w:rsidRDefault="00F63187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C84716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£18</w:t>
            </w:r>
            <w:r w:rsidR="00C84716" w:rsidRPr="00C84716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.00</w:t>
            </w:r>
            <w:r w:rsidRPr="00C84716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(3 hour session)</w:t>
            </w:r>
          </w:p>
          <w:p w14:paraId="2FE88D8A" w14:textId="47F14F10" w:rsidR="00C85B78" w:rsidRPr="00C84716" w:rsidRDefault="00C85B78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C84716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£36</w:t>
            </w:r>
            <w:r w:rsidR="00C84716" w:rsidRPr="00C84716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.00</w:t>
            </w:r>
            <w:r w:rsidRPr="00C84716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(6 hour session)</w:t>
            </w:r>
          </w:p>
        </w:tc>
      </w:tr>
      <w:tr w:rsidR="007B777D" w:rsidRPr="004560E4" w14:paraId="67AE4A16" w14:textId="77777777" w:rsidTr="00D016C9">
        <w:trPr>
          <w:trHeight w:val="30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964C91" w14:textId="26355AC2" w:rsidR="007572F6" w:rsidRDefault="00FB4560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We </w:t>
            </w:r>
            <w:r w:rsidR="00D016C9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can </w:t>
            </w:r>
            <w:r w:rsidR="007572F6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offer places in Breakfast Club 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to 3-year-olds</w:t>
            </w:r>
            <w:r w:rsidR="007572F6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. </w:t>
            </w:r>
          </w:p>
          <w:p w14:paraId="7BD882A3" w14:textId="00199F83" w:rsidR="007B777D" w:rsidRPr="004560E4" w:rsidRDefault="00FB4560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This is available Monday – Friday 8</w:t>
            </w:r>
            <w:r w:rsidR="007572F6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.00 - 8.45 am</w:t>
            </w: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18A432" w14:textId="63542829" w:rsidR="00FB4560" w:rsidRPr="00087B4F" w:rsidRDefault="007572F6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45 mins</w:t>
            </w:r>
          </w:p>
          <w:p w14:paraId="185FEB1B" w14:textId="22C7C6D1" w:rsidR="007B777D" w:rsidRPr="00087B4F" w:rsidRDefault="007B777D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D39FF9" w14:textId="4FA1168B" w:rsidR="007B777D" w:rsidRPr="004560E4" w:rsidRDefault="007572F6" w:rsidP="00757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954E9F" w14:textId="71EABADE" w:rsidR="00087B4F" w:rsidRDefault="007B777D" w:rsidP="00C847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4560E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</w:t>
            </w:r>
            <w:r w:rsidR="007572F6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3</w:t>
            </w:r>
          </w:p>
          <w:p w14:paraId="29ACDD30" w14:textId="6951707A" w:rsidR="007B777D" w:rsidRPr="004560E4" w:rsidRDefault="007B777D" w:rsidP="00C847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</w:p>
        </w:tc>
      </w:tr>
      <w:tr w:rsidR="007572F6" w:rsidRPr="004560E4" w14:paraId="6918E20B" w14:textId="77777777" w:rsidTr="00D016C9">
        <w:trPr>
          <w:trHeight w:val="30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5BC4C" w14:textId="30269573" w:rsidR="007572F6" w:rsidRDefault="007572F6" w:rsidP="00757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We</w:t>
            </w:r>
            <w:r w:rsidR="00D016C9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can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offer places in After School Club to 3-year-olds. </w:t>
            </w:r>
          </w:p>
          <w:p w14:paraId="5D893264" w14:textId="1F39F964" w:rsidR="007572F6" w:rsidRDefault="007572F6" w:rsidP="00757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This is available Monday – Friday 3.15 – 5.15 pm</w:t>
            </w: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32555" w14:textId="05775290" w:rsidR="007572F6" w:rsidRPr="00087B4F" w:rsidRDefault="007572F6" w:rsidP="00757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2 hours</w:t>
            </w:r>
          </w:p>
          <w:p w14:paraId="735F1CF0" w14:textId="77777777" w:rsidR="007572F6" w:rsidRPr="00087B4F" w:rsidRDefault="007572F6" w:rsidP="00757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611A2" w14:textId="69714ECA" w:rsidR="007572F6" w:rsidRDefault="007572F6" w:rsidP="007572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£4.5</w:t>
            </w:r>
            <w:r w:rsidR="0064478B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875161" w14:textId="77777777" w:rsidR="007572F6" w:rsidRDefault="007572F6" w:rsidP="00C847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</w:p>
          <w:p w14:paraId="093E053F" w14:textId="3AE88209" w:rsidR="007572F6" w:rsidRDefault="007572F6" w:rsidP="00C847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£4.5</w:t>
            </w:r>
            <w:r w:rsidR="0064478B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0</w:t>
            </w:r>
          </w:p>
          <w:p w14:paraId="6F3F43CC" w14:textId="77777777" w:rsidR="007572F6" w:rsidRPr="004560E4" w:rsidRDefault="007572F6" w:rsidP="00C847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</w:p>
        </w:tc>
      </w:tr>
      <w:tr w:rsidR="007572F6" w:rsidRPr="004560E4" w14:paraId="6E520620" w14:textId="77777777" w:rsidTr="00D016C9">
        <w:trPr>
          <w:trHeight w:val="30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C9888" w14:textId="2D515327" w:rsidR="007572F6" w:rsidRDefault="007572F6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We </w:t>
            </w:r>
            <w:r w:rsidR="00D016C9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can 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off</w:t>
            </w:r>
            <w:r w:rsidR="00D016C9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er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places in After School Club to 3 year olds</w:t>
            </w:r>
          </w:p>
          <w:p w14:paraId="782BD592" w14:textId="2177B3E1" w:rsidR="007572F6" w:rsidRDefault="007572F6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This is available Monday – Friday </w:t>
            </w:r>
            <w:r w:rsidR="00C84716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5.15 – 6.00 pm</w:t>
            </w: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D2A57" w14:textId="0CBC2151" w:rsidR="007572F6" w:rsidRPr="00087B4F" w:rsidRDefault="00C84716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45 mins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3E1F73" w14:textId="001F5C8D" w:rsidR="007572F6" w:rsidRDefault="00C84716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9626E" w14:textId="61A239E0" w:rsidR="007572F6" w:rsidRPr="004560E4" w:rsidRDefault="00C84716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£3</w:t>
            </w:r>
          </w:p>
        </w:tc>
      </w:tr>
      <w:tr w:rsidR="00087B4F" w:rsidRPr="004560E4" w14:paraId="661DA4FE" w14:textId="77777777" w:rsidTr="00D016C9">
        <w:trPr>
          <w:trHeight w:val="30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0EEACC" w14:textId="2504D651" w:rsidR="00087B4F" w:rsidRDefault="00C84716" w:rsidP="00C847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We </w:t>
            </w:r>
            <w:r w:rsidR="00D016C9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can 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offer childcare up to </w:t>
            </w:r>
            <w:r w:rsidR="00087B4F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48 weeks per year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. Outside of term time, </w:t>
            </w:r>
            <w:r w:rsidR="00087B4F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this is r</w:t>
            </w:r>
            <w:r w:rsidR="00F368A7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u</w:t>
            </w:r>
            <w:r w:rsidR="00087B4F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n by an outside agency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.</w:t>
            </w:r>
          </w:p>
          <w:p w14:paraId="474B2058" w14:textId="713A0538" w:rsidR="00F368A7" w:rsidRDefault="00F368A7" w:rsidP="00F36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F368A7">
              <w:rPr>
                <w:rFonts w:hAnsi="Arial" w:cs="Arial"/>
                <w:color w:val="auto"/>
                <w:bdr w:val="none" w:sz="0" w:space="0" w:color="auto"/>
                <w:lang w:val="en-GB" w:eastAsia="en-GB"/>
              </w:rPr>
              <w:t xml:space="preserve">Meals are provided </w:t>
            </w:r>
            <w:r>
              <w:rPr>
                <w:rFonts w:hAnsi="Arial" w:cs="Arial"/>
                <w:color w:val="auto"/>
                <w:bdr w:val="none" w:sz="0" w:space="0" w:color="auto"/>
                <w:lang w:val="en-GB" w:eastAsia="en-GB"/>
              </w:rPr>
              <w:t>(i</w:t>
            </w:r>
            <w:r w:rsidRPr="00F368A7">
              <w:rPr>
                <w:rFonts w:hAnsi="Arial" w:cs="Arial"/>
                <w:color w:val="auto"/>
                <w:bdr w:val="none" w:sz="0" w:space="0" w:color="auto"/>
                <w:lang w:val="en-GB" w:eastAsia="en-GB"/>
              </w:rPr>
              <w:t>ncluded within childcare costs)</w:t>
            </w:r>
            <w:r>
              <w:rPr>
                <w:rFonts w:hAnsi="Arial" w:cs="Arial"/>
                <w:color w:val="auto"/>
                <w:bdr w:val="none" w:sz="0" w:space="0" w:color="auto"/>
                <w:lang w:val="en-GB" w:eastAsia="en-GB"/>
              </w:rPr>
              <w:t>.</w:t>
            </w: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249834" w14:textId="7C4A5175" w:rsidR="00087B4F" w:rsidRPr="00087B4F" w:rsidRDefault="006F2CA5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Daily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FBA44" w14:textId="5C32C22C" w:rsidR="00087B4F" w:rsidRDefault="00087B4F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</w:t>
            </w:r>
            <w:r w:rsidR="006F2CA5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20</w:t>
            </w:r>
            <w:r w:rsidR="00A02080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-£25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97F18" w14:textId="3465196F" w:rsidR="00087B4F" w:rsidRPr="004560E4" w:rsidRDefault="006F2CA5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£20</w:t>
            </w:r>
            <w:r w:rsidR="00A02080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-25</w:t>
            </w:r>
          </w:p>
        </w:tc>
      </w:tr>
      <w:tr w:rsidR="007B777D" w:rsidRPr="004560E4" w14:paraId="4155DCC7" w14:textId="77777777" w:rsidTr="00D016C9">
        <w:trPr>
          <w:trHeight w:val="300"/>
        </w:trPr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1E9893" w14:textId="1C74D2E5" w:rsidR="007B777D" w:rsidRPr="004560E4" w:rsidRDefault="00FB4560" w:rsidP="00F543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No charges </w:t>
            </w:r>
            <w:r w:rsidR="00D016C9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are 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made for consumables</w:t>
            </w:r>
            <w:r w:rsidR="00D016C9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as they 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are all provided by </w:t>
            </w:r>
            <w:r w:rsidR="00101F24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provider</w:t>
            </w:r>
            <w:r w:rsidR="00D016C9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 xml:space="preserve"> (school)</w:t>
            </w: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.</w:t>
            </w: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002B0" w14:textId="7AE0743B" w:rsidR="007B777D" w:rsidRPr="00087B4F" w:rsidRDefault="007B777D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03F81F" w14:textId="5A5B77DB" w:rsidR="007B777D" w:rsidRPr="004560E4" w:rsidRDefault="00F368A7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 w:rsidRPr="00F368A7"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N/A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2A378" w14:textId="561D45EC" w:rsidR="007B777D" w:rsidRPr="004560E4" w:rsidRDefault="00F368A7" w:rsidP="00087B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450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</w:pPr>
            <w:r>
              <w:rPr>
                <w:rFonts w:hAnsi="Arial" w:cs="Arial"/>
                <w:color w:val="auto"/>
                <w:sz w:val="23"/>
                <w:szCs w:val="23"/>
                <w:bdr w:val="none" w:sz="0" w:space="0" w:color="auto"/>
                <w:lang w:val="en-GB" w:eastAsia="en-GB"/>
              </w:rPr>
              <w:t>N/A</w:t>
            </w:r>
          </w:p>
        </w:tc>
      </w:tr>
    </w:tbl>
    <w:p w14:paraId="534A0D09" w14:textId="77777777" w:rsidR="007B777D" w:rsidRDefault="007B777D" w:rsidP="007B77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50"/>
        </w:tabs>
        <w:autoSpaceDE w:val="0"/>
        <w:autoSpaceDN w:val="0"/>
        <w:adjustRightInd w:val="0"/>
        <w:spacing w:after="120"/>
        <w:rPr>
          <w:rFonts w:hAnsi="Arial" w:cs="Arial"/>
          <w:b/>
          <w:bCs/>
          <w:color w:val="auto"/>
          <w:sz w:val="23"/>
          <w:szCs w:val="23"/>
          <w:bdr w:val="none" w:sz="0" w:space="0" w:color="auto"/>
          <w:lang w:val="en-GB" w:eastAsia="en-GB"/>
        </w:rPr>
      </w:pPr>
    </w:p>
    <w:p w14:paraId="009A3065" w14:textId="6CA8823A" w:rsidR="00F368A7" w:rsidRPr="00F368A7" w:rsidRDefault="00F368A7" w:rsidP="007B777D">
      <w:pPr>
        <w:rPr>
          <w:rFonts w:hAnsi="Arial" w:cs="Arial"/>
          <w:color w:val="auto"/>
          <w:sz w:val="32"/>
          <w:szCs w:val="32"/>
          <w:bdr w:val="none" w:sz="0" w:space="0" w:color="auto"/>
          <w:lang w:val="en-GB" w:eastAsia="en-GB"/>
        </w:rPr>
      </w:pPr>
      <w:r w:rsidRPr="00F368A7">
        <w:rPr>
          <w:rFonts w:hAnsi="Arial" w:cs="Arial"/>
          <w:color w:val="auto"/>
          <w:sz w:val="32"/>
          <w:szCs w:val="32"/>
          <w:bdr w:val="none" w:sz="0" w:space="0" w:color="auto"/>
          <w:lang w:val="en-GB" w:eastAsia="en-GB"/>
        </w:rPr>
        <w:t>Tax-Free Childcare</w:t>
      </w:r>
    </w:p>
    <w:p w14:paraId="1798EF79" w14:textId="77777777" w:rsidR="00F368A7" w:rsidRDefault="00F368A7" w:rsidP="007B777D">
      <w:pPr>
        <w:rPr>
          <w:rFonts w:hAnsi="Arial" w:cs="Arial"/>
          <w:color w:val="auto"/>
          <w:sz w:val="23"/>
          <w:szCs w:val="23"/>
          <w:bdr w:val="none" w:sz="0" w:space="0" w:color="auto"/>
          <w:lang w:val="en-GB" w:eastAsia="en-GB"/>
        </w:rPr>
      </w:pPr>
    </w:p>
    <w:p w14:paraId="406BCFF5" w14:textId="4D2E3453" w:rsidR="00C40897" w:rsidRDefault="00F368A7" w:rsidP="007B777D">
      <w:r>
        <w:rPr>
          <w:rFonts w:hAnsi="Arial" w:cs="Arial"/>
          <w:color w:val="0B0C0C"/>
          <w:sz w:val="29"/>
          <w:szCs w:val="29"/>
          <w:shd w:val="clear" w:color="auto" w:fill="FFFFFF"/>
        </w:rPr>
        <w:t>You can get up to £500 every 3 months (up to £2,000 a year) for each of your children to help with the costs of childcare. This goes up to £1,000 every 3 months if a child is disabled (up to £4,000 a year).</w:t>
      </w:r>
    </w:p>
    <w:sectPr w:rsidR="00C40897" w:rsidSect="00087B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7D"/>
    <w:rsid w:val="000748E9"/>
    <w:rsid w:val="00087B4F"/>
    <w:rsid w:val="00090591"/>
    <w:rsid w:val="00101F24"/>
    <w:rsid w:val="00347CD5"/>
    <w:rsid w:val="005B3B13"/>
    <w:rsid w:val="0064478B"/>
    <w:rsid w:val="006F2CA5"/>
    <w:rsid w:val="007572F6"/>
    <w:rsid w:val="007B777D"/>
    <w:rsid w:val="00A02080"/>
    <w:rsid w:val="00C04454"/>
    <w:rsid w:val="00C40897"/>
    <w:rsid w:val="00C84716"/>
    <w:rsid w:val="00C85B78"/>
    <w:rsid w:val="00D016C9"/>
    <w:rsid w:val="00F368A7"/>
    <w:rsid w:val="00F63187"/>
    <w:rsid w:val="00FB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958AA"/>
  <w15:chartTrackingRefBased/>
  <w15:docId w15:val="{E1B760D8-1FB9-4E4F-B9DC-19998C92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7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kern w:val="0"/>
      <w:sz w:val="20"/>
      <w:szCs w:val="20"/>
      <w:u w:color="00000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bdr w:val="none" w:sz="0" w:space="0" w:color="auto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77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7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77D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7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7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7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7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7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77D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bdr w:val="none" w:sz="0" w:space="0" w:color="auto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7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Bo</dc:creator>
  <cp:keywords/>
  <dc:description/>
  <cp:lastModifiedBy>Jo PW</cp:lastModifiedBy>
  <cp:revision>5</cp:revision>
  <dcterms:created xsi:type="dcterms:W3CDTF">2025-03-20T17:02:00Z</dcterms:created>
  <dcterms:modified xsi:type="dcterms:W3CDTF">2025-03-26T14:38:00Z</dcterms:modified>
</cp:coreProperties>
</file>