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58" w:rsidRDefault="00641481">
      <w:r>
        <w:t>Dear Parents</w:t>
      </w:r>
    </w:p>
    <w:p w:rsidR="00641481" w:rsidRDefault="00641481"/>
    <w:p w:rsidR="00641481" w:rsidRDefault="00641481">
      <w:r>
        <w:t>Well we did it; we got to the end of the week!</w:t>
      </w:r>
    </w:p>
    <w:p w:rsidR="00641481" w:rsidRDefault="00641481"/>
    <w:p w:rsidR="00641481" w:rsidRDefault="00641481">
      <w:r>
        <w:t>I hope it hasn’t been too challenging for you all and that you are all managing to keep well and safe.</w:t>
      </w:r>
    </w:p>
    <w:p w:rsidR="00641481" w:rsidRDefault="00641481"/>
    <w:p w:rsidR="00641481" w:rsidRDefault="00641481">
      <w:r>
        <w:t>The staff have been really happy with the way you are all settling now to this very new way of working. Please remember though that they are here to help wherever they can.</w:t>
      </w:r>
    </w:p>
    <w:p w:rsidR="00641481" w:rsidRDefault="00641481"/>
    <w:p w:rsidR="00641481" w:rsidRDefault="00641481">
      <w:r>
        <w:t>If your children are struggling to get on with the work that has been set please do not put too much pressure on them or yourselves as new things take time to work, hopefully they will begin to accept the changes as the days go on.</w:t>
      </w:r>
    </w:p>
    <w:p w:rsidR="00641481" w:rsidRDefault="00641481"/>
    <w:p w:rsidR="00641481" w:rsidRDefault="00641481">
      <w:r>
        <w:t>To support you in workload please do not feel that you must upload work on a daily basis, as we are learning, this is not always possible. We just ask that you keep in touch with your class teachers by sharing the children’s work at least weekly, so that we can continue to help and support wherever possible.</w:t>
      </w:r>
    </w:p>
    <w:p w:rsidR="00641481" w:rsidRDefault="00641481"/>
    <w:p w:rsidR="00641481" w:rsidRDefault="00641481">
      <w:r>
        <w:t>As we are approaching what would have been our Easter holidays I have decided to give the children (and you the parents!) a week off. However due to school remaining open throughout the Easter holidays</w:t>
      </w:r>
      <w:r w:rsidR="00EB0BE4">
        <w:t>,</w:t>
      </w:r>
      <w:r>
        <w:t xml:space="preserve"> for Critical </w:t>
      </w:r>
      <w:proofErr w:type="spellStart"/>
      <w:r>
        <w:t>Covid</w:t>
      </w:r>
      <w:proofErr w:type="spellEnd"/>
      <w:r>
        <w:t xml:space="preserve"> 19 workers children, I am going to stagger which weeks your children will not receive work from the teacher according to the timetable of staff working.</w:t>
      </w:r>
    </w:p>
    <w:p w:rsidR="00641481" w:rsidRDefault="00641481"/>
    <w:p w:rsidR="00641481" w:rsidRDefault="00641481">
      <w:r>
        <w:t>Please see the list below to let you know your child’s week off.</w:t>
      </w:r>
    </w:p>
    <w:p w:rsidR="00641481" w:rsidRDefault="00641481"/>
    <w:p w:rsidR="00641481" w:rsidRDefault="00641481" w:rsidP="00641481">
      <w:pPr>
        <w:pStyle w:val="ListParagraph"/>
        <w:numPr>
          <w:ilvl w:val="0"/>
          <w:numId w:val="1"/>
        </w:numPr>
      </w:pPr>
      <w:r>
        <w:t>Week beginning 6</w:t>
      </w:r>
      <w:r w:rsidRPr="00641481">
        <w:rPr>
          <w:vertAlign w:val="superscript"/>
        </w:rPr>
        <w:t>th</w:t>
      </w:r>
      <w:r>
        <w:t xml:space="preserve"> April for Reception, Year 1, Year 2, Year 3 and Year </w:t>
      </w:r>
      <w:proofErr w:type="gramStart"/>
      <w:r>
        <w:t>6 .</w:t>
      </w:r>
      <w:proofErr w:type="gramEnd"/>
    </w:p>
    <w:p w:rsidR="00641481" w:rsidRDefault="00641481" w:rsidP="00641481">
      <w:pPr>
        <w:pStyle w:val="ListParagraph"/>
        <w:numPr>
          <w:ilvl w:val="0"/>
          <w:numId w:val="1"/>
        </w:numPr>
      </w:pPr>
      <w:r>
        <w:t>Week beginning 13</w:t>
      </w:r>
      <w:r w:rsidRPr="00641481">
        <w:rPr>
          <w:vertAlign w:val="superscript"/>
        </w:rPr>
        <w:t>th</w:t>
      </w:r>
      <w:r>
        <w:t xml:space="preserve"> April for Year 4 and Year 5.</w:t>
      </w:r>
    </w:p>
    <w:p w:rsidR="00641481" w:rsidRDefault="00641481" w:rsidP="00641481"/>
    <w:p w:rsidR="00641481" w:rsidRDefault="00641481" w:rsidP="00641481">
      <w:r>
        <w:t>I know this is a very different approach but can only say that we are currently living and working in very different times.</w:t>
      </w:r>
    </w:p>
    <w:p w:rsidR="00641481" w:rsidRDefault="00641481" w:rsidP="00641481"/>
    <w:p w:rsidR="00641481" w:rsidRDefault="00641481" w:rsidP="00641481">
      <w:r>
        <w:t>May I thank you all for all your messages of appreciation and ask for your continued patience as we continue to embrace this very new way of life. Please do all keep taking great care of yourselves and enjoy the week</w:t>
      </w:r>
      <w:r w:rsidR="00EB0BE4">
        <w:t xml:space="preserve">end having some </w:t>
      </w:r>
      <w:bookmarkStart w:id="0" w:name="_GoBack"/>
      <w:bookmarkEnd w:id="0"/>
      <w:r>
        <w:t>quality time with your children.</w:t>
      </w:r>
    </w:p>
    <w:p w:rsidR="00641481" w:rsidRDefault="00641481" w:rsidP="00641481"/>
    <w:p w:rsidR="00641481" w:rsidRDefault="00641481" w:rsidP="00641481">
      <w:r>
        <w:t>Best Wishes</w:t>
      </w:r>
    </w:p>
    <w:p w:rsidR="00641481" w:rsidRDefault="00641481" w:rsidP="00641481">
      <w:proofErr w:type="spellStart"/>
      <w:r>
        <w:t>Mrs</w:t>
      </w:r>
      <w:proofErr w:type="spellEnd"/>
      <w:r>
        <w:t xml:space="preserve"> Davis-McCoy</w:t>
      </w:r>
    </w:p>
    <w:p w:rsidR="00641481" w:rsidRDefault="00641481" w:rsidP="00641481"/>
    <w:p w:rsidR="00641481" w:rsidRDefault="00641481" w:rsidP="00641481"/>
    <w:p w:rsidR="00641481" w:rsidRDefault="00641481" w:rsidP="00641481">
      <w:pPr>
        <w:pStyle w:val="ListParagraph"/>
      </w:pPr>
    </w:p>
    <w:sectPr w:rsidR="00641481" w:rsidSect="002751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16715"/>
    <w:multiLevelType w:val="hybridMultilevel"/>
    <w:tmpl w:val="BB70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81"/>
    <w:rsid w:val="00275138"/>
    <w:rsid w:val="00641481"/>
    <w:rsid w:val="00EB0BE4"/>
    <w:rsid w:val="00FD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1B9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279</Words>
  <Characters>1595</Characters>
  <Application>Microsoft Macintosh Word</Application>
  <DocSecurity>0</DocSecurity>
  <Lines>13</Lines>
  <Paragraphs>3</Paragraphs>
  <ScaleCrop>false</ScaleCrop>
  <Company>rossmore</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Davis-McCoy</dc:creator>
  <cp:keywords/>
  <dc:description/>
  <cp:lastModifiedBy>Sue Davis-McCoy</cp:lastModifiedBy>
  <cp:revision>1</cp:revision>
  <dcterms:created xsi:type="dcterms:W3CDTF">2020-03-27T13:13:00Z</dcterms:created>
  <dcterms:modified xsi:type="dcterms:W3CDTF">2020-03-27T13:57:00Z</dcterms:modified>
</cp:coreProperties>
</file>