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F861E" w14:textId="77777777" w:rsidR="007E111C" w:rsidRDefault="00024747">
      <w:r>
        <w:t>Dear Parents</w:t>
      </w:r>
    </w:p>
    <w:p w14:paraId="03D8E28D" w14:textId="77777777" w:rsidR="00024747" w:rsidRDefault="00024747"/>
    <w:p w14:paraId="3277F0CC" w14:textId="77777777" w:rsidR="00024747" w:rsidRDefault="00024747">
      <w:r>
        <w:t>I am writing to you today to give you an update following my latest meeting with the Governing Body.</w:t>
      </w:r>
    </w:p>
    <w:p w14:paraId="3E5D9714" w14:textId="77777777" w:rsidR="00024747" w:rsidRDefault="00024747"/>
    <w:p w14:paraId="2779B35B" w14:textId="77777777" w:rsidR="00024747" w:rsidRDefault="00024747">
      <w:r>
        <w:t xml:space="preserve">Again it has been a week of ever changing news, figures and data. One of the most prominent being </w:t>
      </w:r>
      <w:proofErr w:type="spellStart"/>
      <w:r>
        <w:t>Mr</w:t>
      </w:r>
      <w:proofErr w:type="spellEnd"/>
      <w:r>
        <w:t xml:space="preserve"> Williamson (Education Secretary) telling us that no other year groups will be returning to school except those previously stated, Reception, Year 1 and Year 2. </w:t>
      </w:r>
    </w:p>
    <w:p w14:paraId="02E282C7" w14:textId="77777777" w:rsidR="0002361C" w:rsidRDefault="0002361C"/>
    <w:p w14:paraId="46BFC22B" w14:textId="77777777" w:rsidR="00024747" w:rsidRDefault="00024747">
      <w:r>
        <w:t>On a positive note however he is aiming for all children to be back in school by September. At this time no one knows exactly what that will look like, as a lot will depend on the measures that may still be in place. I will keep you posted on this as we get nearer to the time.</w:t>
      </w:r>
    </w:p>
    <w:p w14:paraId="4588B61A" w14:textId="77777777" w:rsidR="00024747" w:rsidRDefault="00024747"/>
    <w:p w14:paraId="28BEE30E" w14:textId="77777777" w:rsidR="00024747" w:rsidRDefault="00024747">
      <w:r>
        <w:t>Moving forward for the Reception, Year 1 and Year 6, we are aiming to o</w:t>
      </w:r>
      <w:r w:rsidR="0002361C">
        <w:t>pen the week beginning the 22nd</w:t>
      </w:r>
      <w:r>
        <w:t xml:space="preserve"> of June. I must inform you however that this will only happen if the ‘R’ value is below 1 as this is one of the five tests set by the government.</w:t>
      </w:r>
    </w:p>
    <w:p w14:paraId="3E19613C" w14:textId="77777777" w:rsidR="0002361C" w:rsidRDefault="0002361C"/>
    <w:p w14:paraId="6EB409C5" w14:textId="02DC159B" w:rsidR="00024747" w:rsidRDefault="00024747">
      <w:r>
        <w:t>We will be looking to bring the Reception and Year 6 into school, following the staggered times alrea</w:t>
      </w:r>
      <w:r w:rsidR="008C5635">
        <w:t>dy sent to you, on Thursday the 25th</w:t>
      </w:r>
      <w:r>
        <w:t xml:space="preserve"> of June.</w:t>
      </w:r>
    </w:p>
    <w:p w14:paraId="0BE7B5A4" w14:textId="1CB6472D" w:rsidR="00024747" w:rsidRDefault="00024747">
      <w:r>
        <w:t>Year 1 wi</w:t>
      </w:r>
      <w:r w:rsidR="0002361C">
        <w:t>l</w:t>
      </w:r>
      <w:r w:rsidR="008C5635">
        <w:t>l then start on Monday the 29</w:t>
      </w:r>
      <w:r w:rsidR="0002361C" w:rsidRPr="0002361C">
        <w:rPr>
          <w:vertAlign w:val="superscript"/>
        </w:rPr>
        <w:t>th</w:t>
      </w:r>
      <w:r w:rsidR="0002361C">
        <w:t xml:space="preserve"> of June</w:t>
      </w:r>
      <w:r>
        <w:t>.</w:t>
      </w:r>
      <w:r w:rsidR="008C5635">
        <w:t xml:space="preserve"> This timetable takes into account staff training taking place on the Monday 22</w:t>
      </w:r>
      <w:r w:rsidR="008C5635" w:rsidRPr="008C5635">
        <w:rPr>
          <w:vertAlign w:val="superscript"/>
        </w:rPr>
        <w:t>nd</w:t>
      </w:r>
      <w:r w:rsidR="008C5635">
        <w:t xml:space="preserve"> to Wednesday 24</w:t>
      </w:r>
      <w:r w:rsidR="008C5635" w:rsidRPr="008C5635">
        <w:rPr>
          <w:vertAlign w:val="superscript"/>
        </w:rPr>
        <w:t>th</w:t>
      </w:r>
      <w:r w:rsidR="008C5635">
        <w:t xml:space="preserve"> June.</w:t>
      </w:r>
      <w:bookmarkStart w:id="0" w:name="_GoBack"/>
      <w:bookmarkEnd w:id="0"/>
    </w:p>
    <w:p w14:paraId="53301DC8" w14:textId="77777777" w:rsidR="00024747" w:rsidRDefault="00024747"/>
    <w:p w14:paraId="77F36D40" w14:textId="77777777" w:rsidR="00024747" w:rsidRDefault="00024747">
      <w:r>
        <w:t>Again I do want to thank you for your support and patience at this time, as I know everything keeps changing and having no definite answers is so frustrating.</w:t>
      </w:r>
    </w:p>
    <w:p w14:paraId="50B32A28" w14:textId="77777777" w:rsidR="00024747" w:rsidRDefault="00024747"/>
    <w:p w14:paraId="04652EC1" w14:textId="77777777" w:rsidR="0002361C" w:rsidRDefault="00024747">
      <w:r>
        <w:t>For now</w:t>
      </w:r>
      <w:r w:rsidR="0002361C">
        <w:t>,</w:t>
      </w:r>
      <w:r>
        <w:t xml:space="preserve"> we will continue doing home learning for all year groups </w:t>
      </w:r>
      <w:r w:rsidR="0002361C">
        <w:t xml:space="preserve">in the same format we have been doing </w:t>
      </w:r>
      <w:r>
        <w:t xml:space="preserve">and keep supporting you as much as we can. </w:t>
      </w:r>
      <w:r w:rsidR="0002361C">
        <w:t xml:space="preserve">We will also keep sharing some of the amazing work of the children on a weekly basis (see attached) accompanied with any updates or messages I may have for you. </w:t>
      </w:r>
    </w:p>
    <w:p w14:paraId="38BF5D02" w14:textId="77777777" w:rsidR="0002361C" w:rsidRDefault="0002361C"/>
    <w:p w14:paraId="205FE6BA" w14:textId="77777777" w:rsidR="00024747" w:rsidRDefault="00024747">
      <w:r>
        <w:t>Like always do please get in touch if you have any questions or just need someone to chat to. If you have any work, events or activities you would like to share</w:t>
      </w:r>
      <w:r w:rsidR="0002361C">
        <w:t>,</w:t>
      </w:r>
      <w:r>
        <w:t xml:space="preserve"> again please </w:t>
      </w:r>
      <w:r w:rsidR="0002361C">
        <w:t xml:space="preserve">feel </w:t>
      </w:r>
      <w:r>
        <w:t>free to do so. We really do love hearing about the things you are doing</w:t>
      </w:r>
      <w:r w:rsidR="0002361C">
        <w:t>,</w:t>
      </w:r>
      <w:r>
        <w:t xml:space="preserve"> esp</w:t>
      </w:r>
      <w:r w:rsidR="0002361C">
        <w:t>ecially when it puts a smile on our face.</w:t>
      </w:r>
    </w:p>
    <w:p w14:paraId="1A232E9C" w14:textId="77777777" w:rsidR="00024747" w:rsidRDefault="00024747"/>
    <w:p w14:paraId="52BFE39F" w14:textId="77777777" w:rsidR="00024747" w:rsidRDefault="00024747">
      <w:r>
        <w:t>Take care of yourselves and each other.</w:t>
      </w:r>
    </w:p>
    <w:p w14:paraId="268C3982" w14:textId="77777777" w:rsidR="00024747" w:rsidRDefault="00024747"/>
    <w:p w14:paraId="6C86F588" w14:textId="77777777" w:rsidR="00024747" w:rsidRDefault="00024747">
      <w:r>
        <w:t>Best Regards.</w:t>
      </w:r>
    </w:p>
    <w:p w14:paraId="10866349" w14:textId="77777777" w:rsidR="00024747" w:rsidRDefault="00024747"/>
    <w:p w14:paraId="0E9BAB2F" w14:textId="77777777" w:rsidR="00024747" w:rsidRDefault="00024747">
      <w:proofErr w:type="spellStart"/>
      <w:r>
        <w:t>Mrs</w:t>
      </w:r>
      <w:proofErr w:type="spellEnd"/>
      <w:r>
        <w:t xml:space="preserve"> Davis-McCoy</w:t>
      </w:r>
    </w:p>
    <w:p w14:paraId="0502DE61" w14:textId="77777777" w:rsidR="00024747" w:rsidRDefault="00024747"/>
    <w:sectPr w:rsidR="00024747" w:rsidSect="0027513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747"/>
    <w:rsid w:val="0002361C"/>
    <w:rsid w:val="00024747"/>
    <w:rsid w:val="00275138"/>
    <w:rsid w:val="007E111C"/>
    <w:rsid w:val="008C5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DF26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306</Words>
  <Characters>1748</Characters>
  <Application>Microsoft Macintosh Word</Application>
  <DocSecurity>0</DocSecurity>
  <Lines>14</Lines>
  <Paragraphs>4</Paragraphs>
  <ScaleCrop>false</ScaleCrop>
  <Company>rossmore</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Davis-McCoy</dc:creator>
  <cp:keywords/>
  <dc:description/>
  <cp:lastModifiedBy>Sue Davis-McCoy</cp:lastModifiedBy>
  <cp:revision>3</cp:revision>
  <cp:lastPrinted>2020-06-12T14:00:00Z</cp:lastPrinted>
  <dcterms:created xsi:type="dcterms:W3CDTF">2020-06-09T15:08:00Z</dcterms:created>
  <dcterms:modified xsi:type="dcterms:W3CDTF">2020-06-12T14:08:00Z</dcterms:modified>
</cp:coreProperties>
</file>