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0AF0" w14:textId="77777777" w:rsidR="00B514BA" w:rsidRDefault="007B2CD0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061A180" wp14:editId="1C7D9873">
            <wp:simplePos x="0" y="0"/>
            <wp:positionH relativeFrom="column">
              <wp:posOffset>47626</wp:posOffset>
            </wp:positionH>
            <wp:positionV relativeFrom="paragraph">
              <wp:posOffset>209550</wp:posOffset>
            </wp:positionV>
            <wp:extent cx="558471" cy="53816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471" cy="538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94E2B4D" wp14:editId="66DFF34D">
            <wp:simplePos x="0" y="0"/>
            <wp:positionH relativeFrom="column">
              <wp:posOffset>7610475</wp:posOffset>
            </wp:positionH>
            <wp:positionV relativeFrom="paragraph">
              <wp:posOffset>209550</wp:posOffset>
            </wp:positionV>
            <wp:extent cx="558471" cy="53816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471" cy="538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495"/>
        <w:gridCol w:w="3825"/>
        <w:gridCol w:w="4065"/>
      </w:tblGrid>
      <w:tr w:rsidR="00B514BA" w14:paraId="23935E68" w14:textId="77777777">
        <w:trPr>
          <w:trHeight w:val="420"/>
        </w:trPr>
        <w:tc>
          <w:tcPr>
            <w:tcW w:w="129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B59C6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Rossmore School</w:t>
            </w:r>
          </w:p>
          <w:p w14:paraId="5E7FF0CC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Handwriting progression map</w:t>
            </w:r>
          </w:p>
          <w:p w14:paraId="6D45A337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B514BA" w14:paraId="4035D2E3" w14:textId="77777777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98522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Teaching sequence in handwriting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562E4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Possible teaching sequence;</w:t>
            </w:r>
          </w:p>
          <w:p w14:paraId="08FF69C5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9897319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Fine motor skills; hand and finger strength</w:t>
            </w:r>
          </w:p>
          <w:p w14:paraId="39115954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Seating position</w:t>
            </w:r>
          </w:p>
          <w:p w14:paraId="699CBDC9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Pencil grip (tripod grip)</w:t>
            </w:r>
          </w:p>
          <w:p w14:paraId="3D29B2CB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Tracing</w:t>
            </w:r>
          </w:p>
          <w:p w14:paraId="03BCE95F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Patterns</w:t>
            </w:r>
          </w:p>
          <w:p w14:paraId="015189E7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modeling</w:t>
            </w:r>
          </w:p>
          <w:p w14:paraId="302412B9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independence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F18B3" w14:textId="77777777" w:rsidR="00B514BA" w:rsidRDefault="007B2CD0">
            <w:pPr>
              <w:widowControl w:val="0"/>
              <w:spacing w:line="261" w:lineRule="auto"/>
              <w:ind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 formation is taught alongside daily phonics lessons using handwriting ‘</w:t>
            </w:r>
            <w:proofErr w:type="gramStart"/>
            <w:r>
              <w:rPr>
                <w:sz w:val="20"/>
                <w:szCs w:val="20"/>
              </w:rPr>
              <w:t>stories’</w:t>
            </w:r>
            <w:proofErr w:type="gramEnd"/>
            <w:r>
              <w:rPr>
                <w:sz w:val="20"/>
                <w:szCs w:val="20"/>
              </w:rPr>
              <w:t xml:space="preserve">. The stories act as a prompt to remind children about starting position, direction and flow </w:t>
            </w:r>
            <w:proofErr w:type="gramStart"/>
            <w:r>
              <w:rPr>
                <w:sz w:val="20"/>
                <w:szCs w:val="20"/>
              </w:rPr>
              <w:t>of  the</w:t>
            </w:r>
            <w:proofErr w:type="gramEnd"/>
            <w:r>
              <w:rPr>
                <w:sz w:val="20"/>
                <w:szCs w:val="20"/>
              </w:rPr>
              <w:t xml:space="preserve"> letter.</w:t>
            </w:r>
          </w:p>
          <w:p w14:paraId="59937A08" w14:textId="77777777" w:rsidR="00B514BA" w:rsidRDefault="00B514BA">
            <w:pPr>
              <w:widowControl w:val="0"/>
              <w:spacing w:line="261" w:lineRule="auto"/>
              <w:ind w:right="274"/>
              <w:rPr>
                <w:sz w:val="20"/>
                <w:szCs w:val="20"/>
              </w:rPr>
            </w:pPr>
          </w:p>
          <w:p w14:paraId="09BD75D4" w14:textId="77777777" w:rsidR="00B514BA" w:rsidRDefault="007B2CD0">
            <w:pPr>
              <w:widowControl w:val="0"/>
              <w:spacing w:line="261" w:lineRule="auto"/>
              <w:ind w:left="8" w:right="274" w:firstLin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Teachers will mention how starting ‘tall/high’ </w:t>
            </w:r>
            <w:r>
              <w:rPr>
                <w:sz w:val="20"/>
                <w:szCs w:val="20"/>
              </w:rPr>
              <w:t xml:space="preserve">and going ‘under/below’ to </w:t>
            </w:r>
            <w:proofErr w:type="gramStart"/>
            <w:r>
              <w:rPr>
                <w:sz w:val="20"/>
                <w:szCs w:val="20"/>
              </w:rPr>
              <w:t>teacher  children</w:t>
            </w:r>
            <w:proofErr w:type="gramEnd"/>
            <w:r>
              <w:rPr>
                <w:sz w:val="20"/>
                <w:szCs w:val="20"/>
              </w:rPr>
              <w:t xml:space="preserve"> early about ascenders and descenders. </w:t>
            </w:r>
          </w:p>
          <w:p w14:paraId="445DEF3A" w14:textId="77777777" w:rsidR="00B514BA" w:rsidRDefault="00B514BA">
            <w:pPr>
              <w:widowControl w:val="0"/>
              <w:spacing w:line="261" w:lineRule="auto"/>
              <w:ind w:left="8" w:right="274" w:firstLine="16"/>
              <w:rPr>
                <w:sz w:val="20"/>
                <w:szCs w:val="20"/>
              </w:rPr>
            </w:pPr>
          </w:p>
          <w:p w14:paraId="62AF5A29" w14:textId="77777777" w:rsidR="00B514BA" w:rsidRDefault="007B2CD0">
            <w:pPr>
              <w:widowControl w:val="0"/>
              <w:spacing w:line="261" w:lineRule="auto"/>
              <w:ind w:right="7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Here are the letter families;</w:t>
            </w:r>
          </w:p>
          <w:p w14:paraId="7C22CBC8" w14:textId="77777777" w:rsidR="00B514BA" w:rsidRDefault="007B2CD0">
            <w:pPr>
              <w:widowControl w:val="0"/>
              <w:spacing w:line="261" w:lineRule="auto"/>
              <w:ind w:right="7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1: c o a g d q (plus e)</w:t>
            </w:r>
          </w:p>
          <w:p w14:paraId="5DF09F48" w14:textId="77777777" w:rsidR="00B514BA" w:rsidRDefault="007B2CD0">
            <w:pPr>
              <w:widowControl w:val="0"/>
              <w:spacing w:line="261" w:lineRule="auto"/>
              <w:ind w:right="7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2: i u y l t j (plus s)</w:t>
            </w:r>
          </w:p>
          <w:p w14:paraId="731B6F16" w14:textId="77777777" w:rsidR="00B514BA" w:rsidRDefault="007B2CD0">
            <w:pPr>
              <w:widowControl w:val="0"/>
              <w:spacing w:line="261" w:lineRule="auto"/>
              <w:ind w:right="7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3: r n m h b p (plus k)</w:t>
            </w:r>
          </w:p>
          <w:p w14:paraId="7E818856" w14:textId="77777777" w:rsidR="00B514BA" w:rsidRDefault="007B2CD0">
            <w:pPr>
              <w:widowControl w:val="0"/>
              <w:spacing w:line="261" w:lineRule="auto"/>
              <w:ind w:right="7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4: v w x z (plus f)</w:t>
            </w:r>
          </w:p>
          <w:p w14:paraId="4A585A6E" w14:textId="77777777" w:rsidR="00B514BA" w:rsidRDefault="007B2CD0">
            <w:pPr>
              <w:widowControl w:val="0"/>
              <w:spacing w:line="261" w:lineRule="auto"/>
              <w:ind w:right="7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Ascenders: b d h k l t</w:t>
            </w:r>
          </w:p>
          <w:p w14:paraId="3A920C4C" w14:textId="77777777" w:rsidR="00B514BA" w:rsidRDefault="007B2CD0">
            <w:pPr>
              <w:widowControl w:val="0"/>
              <w:spacing w:line="261" w:lineRule="auto"/>
              <w:ind w:right="7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Descenders: g j p q y f</w:t>
            </w:r>
          </w:p>
          <w:p w14:paraId="0FEE8D63" w14:textId="77777777" w:rsidR="00B514BA" w:rsidRDefault="007B2CD0">
            <w:pPr>
              <w:widowControl w:val="0"/>
              <w:spacing w:line="261" w:lineRule="auto"/>
              <w:ind w:right="7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Capital Letters A-Z Capital letters do not join to lower case letters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2D745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These are the four main joins and order that are taught: </w:t>
            </w:r>
          </w:p>
          <w:p w14:paraId="60F956C5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882A233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Diagonal joins to letters without ascenders 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i, ar, un, am, ear, aw, ir, hu, ti, ki, du, up, ag, fe, fu. </w:t>
            </w:r>
          </w:p>
          <w:p w14:paraId="2695682E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CCA6488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Diagonal joins to letters with ascenders 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ab, ul, it, ib, if, ub, th, ck, ch, it, ft, fl. </w:t>
            </w:r>
          </w:p>
          <w:p w14:paraId="0B7F9B9D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9818038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Horizontal joins to letters without ascenders 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ou, vi, wi, op, ow, ov, ri, ru, ve, we, r</w:t>
            </w:r>
            <w:r>
              <w:rPr>
                <w:sz w:val="20"/>
                <w:szCs w:val="20"/>
              </w:rPr>
              <w:t xml:space="preserve">e. </w:t>
            </w:r>
          </w:p>
          <w:p w14:paraId="3820C84D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CB0F149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Horizontal joins to letters with ascenders 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ob, ol, wh, it, of, rt, rk.</w:t>
            </w:r>
          </w:p>
          <w:p w14:paraId="0B256A05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560F5E4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 letters without joins;</w:t>
            </w:r>
          </w:p>
          <w:p w14:paraId="63C60EE2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b, p, g, q, y, j, z</w:t>
            </w:r>
          </w:p>
        </w:tc>
      </w:tr>
      <w:tr w:rsidR="00B514BA" w14:paraId="15DA42D6" w14:textId="77777777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81FAF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Year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478E1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Autumn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E36C5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Spring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7CDAD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Summer</w:t>
            </w:r>
          </w:p>
        </w:tc>
      </w:tr>
      <w:tr w:rsidR="00B514BA" w14:paraId="60D505E3" w14:textId="77777777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2CF2D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EYFS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2DD79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Focus on mark making and developing fine motor skills through a range of activities, such as ‘Dough Disco’ </w:t>
            </w:r>
          </w:p>
          <w:p w14:paraId="0DC722A2" w14:textId="77777777" w:rsidR="00B514BA" w:rsidRDefault="007B2CD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Teaching the correct seating position </w:t>
            </w:r>
          </w:p>
          <w:p w14:paraId="2B8852C1" w14:textId="77777777" w:rsidR="00B514BA" w:rsidRDefault="007B2CD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Pencil Grip  </w:t>
            </w:r>
          </w:p>
          <w:p w14:paraId="27DB8EE8" w14:textId="77777777" w:rsidR="00B514BA" w:rsidRDefault="007B2CD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Tracing patterns</w:t>
            </w:r>
          </w:p>
          <w:p w14:paraId="2D061720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Letter formation taught alongside phonics daily using handwriting rhymes.</w:t>
            </w:r>
          </w:p>
          <w:p w14:paraId="5DB1ECFB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DDD4888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Learn to write name (copy)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439BB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*Revising letter formation can be taught alongside phonics or as additional handwriting group work*</w:t>
            </w:r>
          </w:p>
          <w:p w14:paraId="5797C134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3DBD4E9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Letter family 1: c o a g d q (plus e) 3 weeks</w:t>
            </w:r>
          </w:p>
          <w:p w14:paraId="5383D37F" w14:textId="77777777" w:rsidR="00B514BA" w:rsidRDefault="007B2CD0">
            <w:pPr>
              <w:widowControl w:val="0"/>
              <w:spacing w:line="261" w:lineRule="auto"/>
              <w:ind w:right="790"/>
            </w:pPr>
            <w:r>
              <w:lastRenderedPageBreak/>
              <w:t xml:space="preserve">Family </w:t>
            </w:r>
            <w:r>
              <w:t>2: i u y l t j (plus s) 2 weeks</w:t>
            </w:r>
          </w:p>
          <w:p w14:paraId="03559BDD" w14:textId="77777777" w:rsidR="00B514BA" w:rsidRDefault="00B514BA">
            <w:pPr>
              <w:widowControl w:val="0"/>
              <w:spacing w:line="261" w:lineRule="auto"/>
              <w:ind w:right="790"/>
            </w:pPr>
          </w:p>
          <w:p w14:paraId="06490FE8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Family 3: r n m h b p (plus k) 2 weeks</w:t>
            </w:r>
          </w:p>
          <w:p w14:paraId="3BF3E79C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092B95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Write name independently using the correctly formed lower case letters with a capital at the beginning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9B9C9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Consolidation of letter formation of </w:t>
            </w:r>
            <w:proofErr w:type="gramStart"/>
            <w:r>
              <w:t>lower case</w:t>
            </w:r>
            <w:proofErr w:type="gramEnd"/>
            <w:r>
              <w:t xml:space="preserve"> letters</w:t>
            </w:r>
          </w:p>
          <w:p w14:paraId="1CB938E0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8C7AF96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Family 3: r n m h b p (plus k) 2 weeks</w:t>
            </w:r>
          </w:p>
          <w:p w14:paraId="6FA7C888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2C50EB5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Family 4: v w x z (plus f) 2 weeks</w:t>
            </w:r>
          </w:p>
          <w:p w14:paraId="2CD1EEA0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Ascenders: b d h k l t 2 weeks</w:t>
            </w:r>
          </w:p>
          <w:p w14:paraId="0CBC44CC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DA80354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Descenders: g j p q y f 2 weeks</w:t>
            </w:r>
          </w:p>
          <w:p w14:paraId="2194705B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6A7076F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Use and apply in writing activities</w:t>
            </w:r>
          </w:p>
        </w:tc>
      </w:tr>
      <w:tr w:rsidR="00B514BA" w14:paraId="2766DCDF" w14:textId="77777777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FCA20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Year 1</w:t>
            </w:r>
          </w:p>
          <w:p w14:paraId="7B0A26B5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Continue to teach and model correct letter formation during phonics lessons using handwriting rhymes throughout year 1.</w:t>
            </w:r>
          </w:p>
          <w:p w14:paraId="4F7BDBF9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C0CA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Integrate the teaching of capital letters alongside the</w:t>
            </w:r>
          </w:p>
          <w:p w14:paraId="2D9ADD5A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lower case letters</w:t>
            </w:r>
          </w:p>
          <w:p w14:paraId="292A829D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EE18E5C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Letter family 1: c o a g d q (plus e) 2 weeks</w:t>
            </w:r>
          </w:p>
          <w:p w14:paraId="0E1F4AA6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C,O</w:t>
            </w:r>
            <w:proofErr w:type="gramEnd"/>
            <w:r>
              <w:t>,A, G, D,Q</w:t>
            </w:r>
            <w:r>
              <w:t>, E</w:t>
            </w:r>
          </w:p>
          <w:p w14:paraId="617F7302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16BF01C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Family 2: i u y l t j (plus s) 2 weeks</w:t>
            </w:r>
          </w:p>
          <w:p w14:paraId="54E760F3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I, U, Y, L, T, J</w:t>
            </w:r>
          </w:p>
          <w:p w14:paraId="4B7F3101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987CE53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Family 3: r n m h b p (plus k) 2 weeks</w:t>
            </w:r>
          </w:p>
          <w:p w14:paraId="1A0333A0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R, N, M, H, B, P</w:t>
            </w:r>
          </w:p>
          <w:p w14:paraId="07E04311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17990A8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Family 4: v w x z (plus f) 2 weeks</w:t>
            </w:r>
          </w:p>
          <w:p w14:paraId="6FAF60AF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V, W, X, Z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D09BE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Quick recap of capital letters.</w:t>
            </w:r>
          </w:p>
          <w:p w14:paraId="130B94B8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E551064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Teach the first join – diagonal join to letters without as</w:t>
            </w:r>
            <w:r>
              <w:t>cenders</w:t>
            </w:r>
          </w:p>
          <w:p w14:paraId="606292FC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Learn to write Surname (copy)</w:t>
            </w:r>
          </w:p>
          <w:p w14:paraId="40ADB267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2A1DFA0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ai, am, an, ao, ar, au</w:t>
            </w:r>
          </w:p>
          <w:p w14:paraId="770CDE87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C,A</w:t>
            </w:r>
            <w:proofErr w:type="gramEnd"/>
            <w:r>
              <w:t>,O,D,G,Q,E,S (3 weeks)</w:t>
            </w:r>
          </w:p>
          <w:p w14:paraId="43C1E657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AE76D8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ca, ci, co, cu, ia, im,</w:t>
            </w:r>
          </w:p>
          <w:p w14:paraId="4011EAC6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L,I</w:t>
            </w:r>
            <w:proofErr w:type="gramEnd"/>
            <w:r>
              <w:t>,T,U (3weeks)</w:t>
            </w:r>
          </w:p>
          <w:p w14:paraId="0A689184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8A31CE3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in, io, </w:t>
            </w:r>
            <w:proofErr w:type="gramStart"/>
            <w:r>
              <w:t>ir,iu</w:t>
            </w:r>
            <w:proofErr w:type="gramEnd"/>
            <w:r>
              <w:t>, ma, mi, mm</w:t>
            </w:r>
          </w:p>
          <w:p w14:paraId="5498298C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R,B</w:t>
            </w:r>
            <w:proofErr w:type="gramEnd"/>
            <w:r>
              <w:t>,N,M,K,P (3 weeks)</w:t>
            </w:r>
          </w:p>
          <w:p w14:paraId="6C7ECE14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7B4B685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F,J</w:t>
            </w:r>
            <w:proofErr w:type="gramEnd"/>
            <w:r>
              <w:t>,Y (1 week)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B03D4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Learn to write surname independently</w:t>
            </w:r>
          </w:p>
          <w:p w14:paraId="695EAAFD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Continue with learning the first join</w:t>
            </w:r>
          </w:p>
          <w:p w14:paraId="6FD296FB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CF70AAC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mo, mu na, nc, nd</w:t>
            </w:r>
          </w:p>
          <w:p w14:paraId="2C61737A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V,W</w:t>
            </w:r>
            <w:proofErr w:type="gramEnd"/>
            <w:r>
              <w:t>,X,Z (2 weeks)</w:t>
            </w:r>
          </w:p>
          <w:p w14:paraId="3197E710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B881F30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ne, ni, nn, no, np, nu (2 weeks)</w:t>
            </w:r>
          </w:p>
          <w:p w14:paraId="20214E21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8BF0BB9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ua, ui, um, un, uo, (2 weeks)</w:t>
            </w:r>
          </w:p>
          <w:p w14:paraId="143199D7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DE79A95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ag, aj, dy, ig, ip, lp (2 weeks)</w:t>
            </w:r>
          </w:p>
          <w:p w14:paraId="492218ED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C230AEC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mp, np, ug, up (2 weeks)</w:t>
            </w:r>
          </w:p>
        </w:tc>
      </w:tr>
      <w:tr w:rsidR="00B514BA" w14:paraId="2E155C54" w14:textId="77777777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42863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Year 2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E1B7B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Revision</w:t>
            </w:r>
          </w:p>
          <w:p w14:paraId="3E711C65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Practise the break letters </w:t>
            </w:r>
          </w:p>
          <w:p w14:paraId="145B18F3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 p g q y j z</w:t>
            </w:r>
          </w:p>
          <w:p w14:paraId="05D8D5FB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Practise capital letters</w:t>
            </w:r>
          </w:p>
          <w:p w14:paraId="6A95BE65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DB61C16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Focus on the first join but from a letter with an ascender to a letter </w:t>
            </w:r>
            <w:r>
              <w:lastRenderedPageBreak/>
              <w:t>without an ascender</w:t>
            </w:r>
          </w:p>
          <w:p w14:paraId="1E6020FB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8DDFE5E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da, di, do, du, dy, ha, he, hi, ho, hu, ka, ke, ki, </w:t>
            </w:r>
            <w:proofErr w:type="gramStart"/>
            <w:r>
              <w:t>ko</w:t>
            </w:r>
            <w:r>
              <w:t>,ku</w:t>
            </w:r>
            <w:proofErr w:type="gramEnd"/>
            <w:r>
              <w:t>, la, le, li, lm, lo, lp, lu</w:t>
            </w:r>
          </w:p>
          <w:p w14:paraId="27745D67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62FF88F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diagonal join to the letter ‘c’ ac, ec, ic, lc, uc</w:t>
            </w:r>
          </w:p>
          <w:p w14:paraId="695F4C01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3BC33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Recap the first join alongside new teaching</w:t>
            </w:r>
          </w:p>
          <w:p w14:paraId="2C87B158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CAB3503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diagonal join to the letter ‘s’ as, cs, ds, es, hs, is, ks, ls, ms, ns, ts, us</w:t>
            </w:r>
          </w:p>
          <w:p w14:paraId="7F1DAF32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0D6FBCA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2863A24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Begin to teach the second join – the horizontal join</w:t>
            </w:r>
          </w:p>
          <w:p w14:paraId="3271550A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D831EE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oa, oc, od, oe, og, oi, oj, om, on, oo, or, os, ou, ov, ow, ox, oy, oz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0545F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Recap the first join alongside new teaching</w:t>
            </w:r>
          </w:p>
          <w:p w14:paraId="44B1A358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diagonal join to the letter ‘e’ ae, ce, de, ee, he, ie, ke, le, me, ne, ue</w:t>
            </w:r>
          </w:p>
          <w:p w14:paraId="6DD430D8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62D26C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Continue with the second join – the horizontal join</w:t>
            </w:r>
          </w:p>
          <w:p w14:paraId="6A2F27C3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ra, rg, ri, rm, rn, ro, rp, rr, rs, ru, va, vi, vo, vs, vu, ve</w:t>
            </w:r>
          </w:p>
        </w:tc>
      </w:tr>
      <w:tr w:rsidR="00B514BA" w14:paraId="05EF41A4" w14:textId="77777777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3C761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Year 3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484F1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Continue with the horizontal join</w:t>
            </w:r>
          </w:p>
          <w:p w14:paraId="4CECEDF0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870E89B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wa, wi, wn, wo, ws, wu, wy</w:t>
            </w:r>
          </w:p>
          <w:p w14:paraId="5E9842AC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2429B73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horizontal join to the letter ‘e’</w:t>
            </w:r>
          </w:p>
          <w:p w14:paraId="205251E3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oe, re, ve, we, fe</w:t>
            </w:r>
          </w:p>
          <w:p w14:paraId="111C3368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1ECCA44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Teach diagonal join to a letter with an ascender</w:t>
            </w:r>
          </w:p>
          <w:p w14:paraId="74184FFE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ab, ah, ak, al, at, el, ch, ck, cl, ct, eb, eh, ek, el, et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1B371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Continue with a diagonal join</w:t>
            </w:r>
          </w:p>
          <w:p w14:paraId="190DE3AC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from a letter to a letter with an ascender</w:t>
            </w:r>
          </w:p>
          <w:p w14:paraId="44E40D5C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BE14E05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ib, ih, ik, ill, it, id</w:t>
            </w:r>
          </w:p>
          <w:p w14:paraId="0D7B2096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79DDD41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Horizontal join to ascender</w:t>
            </w:r>
          </w:p>
          <w:p w14:paraId="0E3DDA63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5EFBE49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ot, ok, oh, ol, od</w:t>
            </w:r>
          </w:p>
          <w:p w14:paraId="0963EAD0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933DD71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Joining to the letter ‘y’</w:t>
            </w:r>
          </w:p>
          <w:p w14:paraId="35C31483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F6C4FA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ky, ly, ey, hy, ay, oy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F670F" w14:textId="77777777" w:rsidR="00B514BA" w:rsidRDefault="007B2CD0">
            <w:pPr>
              <w:widowControl w:val="0"/>
              <w:spacing w:line="240" w:lineRule="auto"/>
            </w:pPr>
            <w:r>
              <w:t>Continue with a diagonal join</w:t>
            </w:r>
          </w:p>
          <w:p w14:paraId="2B51AC27" w14:textId="77777777" w:rsidR="00B514BA" w:rsidRDefault="007B2CD0">
            <w:pPr>
              <w:widowControl w:val="0"/>
              <w:spacing w:line="240" w:lineRule="auto"/>
            </w:pPr>
            <w:r>
              <w:t>from a letter to a letter with an ascender</w:t>
            </w:r>
          </w:p>
          <w:p w14:paraId="774617D3" w14:textId="77777777" w:rsidR="00B514BA" w:rsidRDefault="00B514BA">
            <w:pPr>
              <w:widowControl w:val="0"/>
              <w:spacing w:line="240" w:lineRule="auto"/>
            </w:pPr>
          </w:p>
          <w:p w14:paraId="570CFAAE" w14:textId="77777777" w:rsidR="00B514BA" w:rsidRDefault="007B2CD0">
            <w:pPr>
              <w:widowControl w:val="0"/>
              <w:spacing w:line="240" w:lineRule="auto"/>
            </w:pPr>
            <w:r>
              <w:t>th, tt, ub, uh, uk, ul, ut *diagonal joins*</w:t>
            </w:r>
          </w:p>
          <w:p w14:paraId="27F9B6F6" w14:textId="77777777" w:rsidR="00B514BA" w:rsidRDefault="00B514BA">
            <w:pPr>
              <w:widowControl w:val="0"/>
              <w:spacing w:line="240" w:lineRule="auto"/>
            </w:pPr>
          </w:p>
          <w:p w14:paraId="31ECB55D" w14:textId="77777777" w:rsidR="00B514BA" w:rsidRDefault="007B2CD0">
            <w:pPr>
              <w:widowControl w:val="0"/>
              <w:spacing w:line="240" w:lineRule="auto"/>
            </w:pPr>
            <w:r>
              <w:t>ob, oh, ok, ol, ot, rt *horizontal joins*</w:t>
            </w:r>
          </w:p>
          <w:p w14:paraId="60F67AE3" w14:textId="77777777" w:rsidR="00B514BA" w:rsidRDefault="00B514BA">
            <w:pPr>
              <w:widowControl w:val="0"/>
              <w:spacing w:line="240" w:lineRule="auto"/>
            </w:pPr>
          </w:p>
          <w:p w14:paraId="6AD548F4" w14:textId="77777777" w:rsidR="00B514BA" w:rsidRDefault="007B2CD0">
            <w:pPr>
              <w:widowControl w:val="0"/>
              <w:spacing w:line="240" w:lineRule="auto"/>
            </w:pPr>
            <w:r>
              <w:t>Revise joining to and from the letter a</w:t>
            </w:r>
          </w:p>
          <w:p w14:paraId="135CA776" w14:textId="77777777" w:rsidR="00B514BA" w:rsidRDefault="00B514BA">
            <w:pPr>
              <w:widowControl w:val="0"/>
              <w:spacing w:line="240" w:lineRule="auto"/>
            </w:pPr>
          </w:p>
          <w:p w14:paraId="64912638" w14:textId="77777777" w:rsidR="00B514BA" w:rsidRDefault="007B2CD0">
            <w:pPr>
              <w:widowControl w:val="0"/>
              <w:spacing w:line="240" w:lineRule="auto"/>
            </w:pPr>
            <w:r>
              <w:t>oa, ad, as, ea, ua</w:t>
            </w:r>
          </w:p>
          <w:p w14:paraId="2F740FB5" w14:textId="77777777" w:rsidR="00B514BA" w:rsidRDefault="00B514BA">
            <w:pPr>
              <w:widowControl w:val="0"/>
              <w:spacing w:line="240" w:lineRule="auto"/>
            </w:pPr>
          </w:p>
          <w:p w14:paraId="128B52AC" w14:textId="77777777" w:rsidR="00B514BA" w:rsidRDefault="00B514BA">
            <w:pPr>
              <w:widowControl w:val="0"/>
              <w:spacing w:line="240" w:lineRule="auto"/>
            </w:pPr>
          </w:p>
        </w:tc>
      </w:tr>
      <w:tr w:rsidR="00B514BA" w14:paraId="7FF424A2" w14:textId="77777777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EA0C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Year 4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0B469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Revise previously taught joins</w:t>
            </w:r>
          </w:p>
          <w:p w14:paraId="0676091F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Diagonal joins</w:t>
            </w:r>
          </w:p>
          <w:p w14:paraId="7948B017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Horizontal joins</w:t>
            </w:r>
          </w:p>
          <w:p w14:paraId="74986DA5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6B3468F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Teach horizontal joins to letters with ascenders</w:t>
            </w:r>
          </w:p>
          <w:p w14:paraId="76A699E9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06B8829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ot, ok, ol, od, ob</w:t>
            </w:r>
          </w:p>
          <w:p w14:paraId="68538B4C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rt, rl, rk, rd, rb</w:t>
            </w:r>
          </w:p>
          <w:p w14:paraId="6813CCEE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wh, wk, wt, wl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9BCFF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Further practise of the four handwriting joins</w:t>
            </w:r>
          </w:p>
          <w:p w14:paraId="3CC46A1D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• in ine</w:t>
            </w:r>
          </w:p>
          <w:p w14:paraId="5627AE74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• ut ute</w:t>
            </w:r>
          </w:p>
          <w:p w14:paraId="4B5C82C3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• ve vi</w:t>
            </w:r>
          </w:p>
          <w:p w14:paraId="37115EE3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• ok oh</w:t>
            </w:r>
          </w:p>
          <w:p w14:paraId="30720175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0AEBAED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Practise combining all 4 joins when writing sentences.</w:t>
            </w:r>
          </w:p>
          <w:p w14:paraId="6A45CC45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2BA596C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53C5C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Consolidation </w:t>
            </w:r>
          </w:p>
          <w:p w14:paraId="6DE94AC5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Recap on the 4 basic joins.</w:t>
            </w:r>
          </w:p>
          <w:p w14:paraId="29E64DFF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Recap on specific letter joins to ensure children are writing in a fluent </w:t>
            </w:r>
            <w:r>
              <w:t>style.</w:t>
            </w:r>
          </w:p>
          <w:p w14:paraId="034AEECE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CB80D08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Supporting activities</w:t>
            </w:r>
          </w:p>
          <w:p w14:paraId="6BD8CE96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• copy words</w:t>
            </w:r>
          </w:p>
          <w:p w14:paraId="777A49CC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• copy sentences</w:t>
            </w:r>
          </w:p>
          <w:p w14:paraId="296E1A4F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• copy poem</w:t>
            </w:r>
          </w:p>
        </w:tc>
      </w:tr>
      <w:tr w:rsidR="00B514BA" w14:paraId="55230863" w14:textId="77777777">
        <w:trPr>
          <w:trHeight w:val="420"/>
        </w:trPr>
        <w:tc>
          <w:tcPr>
            <w:tcW w:w="15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E562F" w14:textId="77777777" w:rsidR="00B514BA" w:rsidRDefault="007B2CD0">
            <w:pPr>
              <w:widowControl w:val="0"/>
              <w:spacing w:line="240" w:lineRule="auto"/>
            </w:pPr>
            <w:r>
              <w:lastRenderedPageBreak/>
              <w:t>UKS2</w:t>
            </w:r>
          </w:p>
        </w:tc>
        <w:tc>
          <w:tcPr>
            <w:tcW w:w="11385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D2251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Revise all previously taught joins.</w:t>
            </w:r>
          </w:p>
          <w:p w14:paraId="5D0A3DB6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Ensure letters are of consistent size and height.</w:t>
            </w:r>
          </w:p>
          <w:p w14:paraId="6CEE6979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Pupils will focus on maintaining a consistent and fluent style. </w:t>
            </w:r>
          </w:p>
          <w:p w14:paraId="1151388D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Pupils will practice maintaining legibility when writing at speed. </w:t>
            </w:r>
          </w:p>
          <w:p w14:paraId="73F33AC8" w14:textId="77777777" w:rsidR="00B514BA" w:rsidRDefault="007B2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Pupils will continue to improve handwriting through writing more sustained passages of writing, both copied and from their imagination.</w:t>
            </w:r>
          </w:p>
        </w:tc>
      </w:tr>
      <w:tr w:rsidR="00B514BA" w14:paraId="1362CEFD" w14:textId="77777777">
        <w:trPr>
          <w:trHeight w:val="1560"/>
        </w:trPr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59003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85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298F5" w14:textId="77777777" w:rsidR="00B514BA" w:rsidRDefault="00B5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0AB8D89" w14:textId="77777777" w:rsidR="00B514BA" w:rsidRDefault="00B514BA"/>
    <w:sectPr w:rsidR="00B514BA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2030F"/>
    <w:multiLevelType w:val="multilevel"/>
    <w:tmpl w:val="2460E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BA"/>
    <w:rsid w:val="007B2CD0"/>
    <w:rsid w:val="00B5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AB2D1"/>
  <w15:docId w15:val="{14047B8F-1B4E-4BDA-B61E-BB6C6BD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Bouckley</dc:creator>
  <cp:lastModifiedBy>Bethany Bouckley</cp:lastModifiedBy>
  <cp:revision>2</cp:revision>
  <dcterms:created xsi:type="dcterms:W3CDTF">2022-09-07T22:13:00Z</dcterms:created>
  <dcterms:modified xsi:type="dcterms:W3CDTF">2022-09-07T22:13:00Z</dcterms:modified>
</cp:coreProperties>
</file>