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664C" w14:textId="77777777" w:rsidR="00C8111E" w:rsidRDefault="00C8111E" w:rsidP="00C8111E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608142EC" wp14:editId="59F13039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5BAD4" w14:textId="7CED5273" w:rsidR="00C8111E" w:rsidRP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Rossmore school sports premium funding</w:t>
                              </w:r>
                              <w:r w:rsidR="00406292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 xml:space="preserve"> report 2</w:t>
                              </w:r>
                              <w:r w:rsidR="00FD4701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2</w:t>
                              </w:r>
                              <w:r w:rsidR="00406292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/2</w:t>
                              </w:r>
                              <w:r w:rsidR="00FD4701">
                                <w:rPr>
                                  <w:b/>
                                  <w:color w:val="FFFFFF"/>
                                  <w:sz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142EC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835BAD4" w14:textId="7CED5273" w:rsidR="00C8111E" w:rsidRP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  <w:lang w:val="en-US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Rossmore school sports premium funding</w:t>
                        </w:r>
                        <w:r w:rsidR="00406292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 xml:space="preserve"> report 2</w:t>
                        </w:r>
                        <w:r w:rsidR="00FD4701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2</w:t>
                        </w:r>
                        <w:r w:rsidR="00406292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/2</w:t>
                        </w:r>
                        <w:r w:rsidR="00FD4701">
                          <w:rPr>
                            <w:b/>
                            <w:color w:val="FFFFFF"/>
                            <w:sz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FF39C4" w14:textId="77777777" w:rsidR="00C8111E" w:rsidRDefault="00C8111E" w:rsidP="00C8111E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8111E" w14:paraId="4C8A9CFE" w14:textId="77777777" w:rsidTr="003816CE">
        <w:trPr>
          <w:trHeight w:val="320"/>
        </w:trPr>
        <w:tc>
          <w:tcPr>
            <w:tcW w:w="11544" w:type="dxa"/>
          </w:tcPr>
          <w:p w14:paraId="2757EAF9" w14:textId="40A3A993" w:rsidR="00C8111E" w:rsidRDefault="00C8111E" w:rsidP="003816CE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FD4701">
              <w:rPr>
                <w:color w:val="231F20"/>
                <w:sz w:val="24"/>
              </w:rPr>
              <w:t>21</w:t>
            </w:r>
            <w:r>
              <w:rPr>
                <w:color w:val="231F20"/>
                <w:sz w:val="24"/>
              </w:rPr>
              <w:t>/2</w:t>
            </w:r>
            <w:r w:rsidR="00FD4701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72DE12F8" w14:textId="77777777" w:rsidR="00C8111E" w:rsidRDefault="00C8111E" w:rsidP="003816CE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£0</w:t>
            </w:r>
          </w:p>
        </w:tc>
      </w:tr>
      <w:tr w:rsidR="00C8111E" w14:paraId="5AACB22C" w14:textId="77777777" w:rsidTr="003816CE">
        <w:trPr>
          <w:trHeight w:val="320"/>
        </w:trPr>
        <w:tc>
          <w:tcPr>
            <w:tcW w:w="11544" w:type="dxa"/>
          </w:tcPr>
          <w:p w14:paraId="7CB5A180" w14:textId="33293F0C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D4701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FD4701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5F01948C" w14:textId="523B6CBF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FD4701">
              <w:rPr>
                <w:color w:val="231F20"/>
                <w:sz w:val="24"/>
              </w:rPr>
              <w:t xml:space="preserve"> 17,598</w:t>
            </w:r>
          </w:p>
        </w:tc>
      </w:tr>
      <w:tr w:rsidR="00C8111E" w14:paraId="13BB940A" w14:textId="77777777" w:rsidTr="003816CE">
        <w:trPr>
          <w:trHeight w:val="320"/>
        </w:trPr>
        <w:tc>
          <w:tcPr>
            <w:tcW w:w="11544" w:type="dxa"/>
          </w:tcPr>
          <w:p w14:paraId="2E3C30BB" w14:textId="143DA856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D4701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FD4701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56263B3E" w14:textId="3BF11EE1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831FB">
              <w:rPr>
                <w:color w:val="231F20"/>
                <w:sz w:val="24"/>
              </w:rPr>
              <w:t>0</w:t>
            </w:r>
          </w:p>
        </w:tc>
      </w:tr>
      <w:tr w:rsidR="00C8111E" w14:paraId="334D963E" w14:textId="77777777" w:rsidTr="003816CE">
        <w:trPr>
          <w:trHeight w:val="324"/>
        </w:trPr>
        <w:tc>
          <w:tcPr>
            <w:tcW w:w="11544" w:type="dxa"/>
          </w:tcPr>
          <w:p w14:paraId="1E2B074C" w14:textId="77241790" w:rsidR="00C8111E" w:rsidRDefault="00C8111E" w:rsidP="003816CE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D4701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FD4701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73C3A2E8" w14:textId="4B9749F6" w:rsidR="00C8111E" w:rsidRDefault="00C8111E" w:rsidP="003816CE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A6E8F">
              <w:rPr>
                <w:color w:val="231F20"/>
                <w:sz w:val="24"/>
              </w:rPr>
              <w:t>17,598</w:t>
            </w:r>
          </w:p>
        </w:tc>
      </w:tr>
      <w:tr w:rsidR="00C8111E" w14:paraId="6E32279B" w14:textId="77777777" w:rsidTr="003816CE">
        <w:trPr>
          <w:trHeight w:val="320"/>
        </w:trPr>
        <w:tc>
          <w:tcPr>
            <w:tcW w:w="11544" w:type="dxa"/>
          </w:tcPr>
          <w:p w14:paraId="42899B05" w14:textId="0F01B9AB" w:rsidR="00C8111E" w:rsidRDefault="00C8111E" w:rsidP="003816C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D4701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FD4701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FD4701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40CE822" w14:textId="5EE29E4D" w:rsidR="00C8111E" w:rsidRDefault="00C8111E" w:rsidP="003816CE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A6E8F">
              <w:rPr>
                <w:color w:val="231F20"/>
                <w:sz w:val="24"/>
              </w:rPr>
              <w:t>17,598</w:t>
            </w:r>
          </w:p>
        </w:tc>
      </w:tr>
    </w:tbl>
    <w:p w14:paraId="15265B8C" w14:textId="77777777" w:rsidR="00C8111E" w:rsidRDefault="00C8111E" w:rsidP="00C8111E">
      <w:pPr>
        <w:pStyle w:val="BodyText"/>
        <w:spacing w:before="1"/>
        <w:rPr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D3E868" wp14:editId="20878E4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A91AE" w14:textId="77777777" w:rsid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75338E82" w14:textId="77777777" w:rsidR="00C8111E" w:rsidRDefault="00C8111E" w:rsidP="00C8111E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3E868" id="docshapegroup33" o:spid="_x0000_s1029" style="position:absolute;margin-left:0;margin-top:14.7pt;width:557.05pt;height:61.2pt;z-index:-25165721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C7A91AE" w14:textId="77777777" w:rsid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75338E82" w14:textId="77777777" w:rsidR="00C8111E" w:rsidRDefault="00C8111E" w:rsidP="00C8111E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92D59C" w14:textId="77777777" w:rsidR="00C8111E" w:rsidRDefault="00C8111E" w:rsidP="00C8111E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8111E" w14:paraId="3030466D" w14:textId="77777777" w:rsidTr="00C831FB">
        <w:trPr>
          <w:trHeight w:val="723"/>
        </w:trPr>
        <w:tc>
          <w:tcPr>
            <w:tcW w:w="11582" w:type="dxa"/>
          </w:tcPr>
          <w:p w14:paraId="332BE33F" w14:textId="0B77CE46" w:rsidR="00C8111E" w:rsidRPr="00C831FB" w:rsidRDefault="00C8111E" w:rsidP="00C831FB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</w:tc>
        <w:tc>
          <w:tcPr>
            <w:tcW w:w="3798" w:type="dxa"/>
          </w:tcPr>
          <w:p w14:paraId="35B9B3B7" w14:textId="099D5CC9" w:rsidR="00C8111E" w:rsidRDefault="00FD4701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be reported on in July</w:t>
            </w:r>
          </w:p>
        </w:tc>
      </w:tr>
      <w:tr w:rsidR="00C8111E" w14:paraId="4DD7B687" w14:textId="77777777" w:rsidTr="00C831FB">
        <w:trPr>
          <w:trHeight w:val="833"/>
        </w:trPr>
        <w:tc>
          <w:tcPr>
            <w:tcW w:w="11582" w:type="dxa"/>
          </w:tcPr>
          <w:p w14:paraId="470AA05C" w14:textId="77777777" w:rsidR="00C8111E" w:rsidRDefault="00C8111E" w:rsidP="003816C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66AFFB8C" w14:textId="39BFE0E3" w:rsidR="00C8111E" w:rsidRDefault="00C8111E" w:rsidP="003816CE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085206B3" w14:textId="01A0FC9A" w:rsidR="00C8111E" w:rsidRDefault="00C8111E" w:rsidP="003816CE">
            <w:pPr>
              <w:pStyle w:val="TableParagraph"/>
              <w:spacing w:before="130"/>
              <w:ind w:left="46"/>
              <w:rPr>
                <w:sz w:val="24"/>
              </w:rPr>
            </w:pPr>
          </w:p>
        </w:tc>
      </w:tr>
      <w:tr w:rsidR="00C8111E" w14:paraId="12A549FB" w14:textId="77777777" w:rsidTr="003816CE">
        <w:trPr>
          <w:trHeight w:val="944"/>
        </w:trPr>
        <w:tc>
          <w:tcPr>
            <w:tcW w:w="11582" w:type="dxa"/>
          </w:tcPr>
          <w:p w14:paraId="0720AE36" w14:textId="1F0A17C4" w:rsidR="00C8111E" w:rsidRDefault="00C8111E" w:rsidP="00C831FB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</w:tc>
        <w:tc>
          <w:tcPr>
            <w:tcW w:w="3798" w:type="dxa"/>
          </w:tcPr>
          <w:p w14:paraId="0BC7FF99" w14:textId="3A31D47E" w:rsidR="00C8111E" w:rsidRDefault="00C8111E" w:rsidP="003816CE">
            <w:pPr>
              <w:pStyle w:val="TableParagraph"/>
              <w:spacing w:before="131"/>
              <w:ind w:left="42"/>
              <w:rPr>
                <w:sz w:val="24"/>
              </w:rPr>
            </w:pPr>
          </w:p>
        </w:tc>
      </w:tr>
      <w:tr w:rsidR="00C8111E" w14:paraId="217D07EA" w14:textId="77777777" w:rsidTr="003816CE">
        <w:trPr>
          <w:trHeight w:val="368"/>
        </w:trPr>
        <w:tc>
          <w:tcPr>
            <w:tcW w:w="11582" w:type="dxa"/>
          </w:tcPr>
          <w:p w14:paraId="6A13DAE7" w14:textId="77777777" w:rsidR="00C8111E" w:rsidRDefault="00C8111E" w:rsidP="003816CE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16C1BD04" w14:textId="5C12F448" w:rsidR="00C8111E" w:rsidRDefault="00C8111E" w:rsidP="003816CE">
            <w:pPr>
              <w:pStyle w:val="TableParagraph"/>
              <w:spacing w:before="41"/>
              <w:ind w:left="36"/>
              <w:rPr>
                <w:sz w:val="23"/>
              </w:rPr>
            </w:pPr>
          </w:p>
        </w:tc>
      </w:tr>
      <w:tr w:rsidR="00C8111E" w14:paraId="107529EA" w14:textId="77777777" w:rsidTr="003816CE">
        <w:trPr>
          <w:trHeight w:val="689"/>
        </w:trPr>
        <w:tc>
          <w:tcPr>
            <w:tcW w:w="11582" w:type="dxa"/>
          </w:tcPr>
          <w:p w14:paraId="54A55E18" w14:textId="77777777" w:rsidR="00C8111E" w:rsidRDefault="00C8111E" w:rsidP="003816C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6717A080" w14:textId="3BF419DE" w:rsidR="00C8111E" w:rsidRDefault="00C8111E" w:rsidP="003816CE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79D5C08F" w14:textId="77777777" w:rsidR="00C8111E" w:rsidRDefault="00C8111E" w:rsidP="00C8111E">
      <w:pPr>
        <w:rPr>
          <w:sz w:val="24"/>
        </w:rPr>
        <w:sectPr w:rsidR="00C8111E">
          <w:footerReference w:type="default" r:id="rId7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4923E4" w14:textId="77777777" w:rsidR="00C8111E" w:rsidRDefault="00C8111E" w:rsidP="00C8111E">
      <w:pPr>
        <w:pStyle w:val="BodyText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g">
            <w:drawing>
              <wp:inline distT="0" distB="0" distL="0" distR="0" wp14:anchorId="0B6967D3" wp14:editId="65C0C811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34E16" w14:textId="77777777" w:rsidR="00C8111E" w:rsidRDefault="00C8111E" w:rsidP="00C8111E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3E2791A3" w14:textId="77777777" w:rsidR="00C8111E" w:rsidRDefault="00C8111E" w:rsidP="00C8111E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967D3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0934E16" w14:textId="77777777" w:rsidR="00C8111E" w:rsidRDefault="00C8111E" w:rsidP="00C8111E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3E2791A3" w14:textId="77777777" w:rsidR="00C8111E" w:rsidRDefault="00C8111E" w:rsidP="00C8111E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F291B5" w14:textId="77777777" w:rsidR="00C8111E" w:rsidRDefault="00C8111E" w:rsidP="00C8111E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8111E" w14:paraId="416CEAB5" w14:textId="77777777" w:rsidTr="003816CE">
        <w:trPr>
          <w:trHeight w:val="383"/>
        </w:trPr>
        <w:tc>
          <w:tcPr>
            <w:tcW w:w="3720" w:type="dxa"/>
          </w:tcPr>
          <w:p w14:paraId="1CCCA938" w14:textId="74B73665" w:rsidR="00C8111E" w:rsidRDefault="00C8111E" w:rsidP="003816CE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</w:t>
            </w:r>
            <w:r w:rsidR="007A6E8F">
              <w:t>22/23</w:t>
            </w:r>
          </w:p>
        </w:tc>
        <w:tc>
          <w:tcPr>
            <w:tcW w:w="3600" w:type="dxa"/>
          </w:tcPr>
          <w:p w14:paraId="7284825D" w14:textId="77777777" w:rsidR="00C8111E" w:rsidRDefault="00C8111E" w:rsidP="003816C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08A0C64" w14:textId="77777777" w:rsidR="00C8111E" w:rsidRDefault="00C8111E" w:rsidP="003816CE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B0A33AB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4547642F" w14:textId="77777777" w:rsidTr="003816CE">
        <w:trPr>
          <w:trHeight w:val="332"/>
        </w:trPr>
        <w:tc>
          <w:tcPr>
            <w:tcW w:w="12243" w:type="dxa"/>
            <w:gridSpan w:val="4"/>
            <w:vMerge w:val="restart"/>
          </w:tcPr>
          <w:p w14:paraId="0A74F574" w14:textId="77777777" w:rsidR="00C8111E" w:rsidRDefault="00C8111E" w:rsidP="003816CE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3F9127F" w14:textId="77777777" w:rsidR="00C8111E" w:rsidRDefault="00C8111E" w:rsidP="003816CE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5CFB1265" w14:textId="77777777" w:rsidTr="003816CE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EDB34F1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A8AE189" w14:textId="75FE0E62" w:rsidR="00C8111E" w:rsidRDefault="00C8111E" w:rsidP="003816CE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8111E" w14:paraId="2D3D41AE" w14:textId="77777777" w:rsidTr="003816CE">
        <w:trPr>
          <w:trHeight w:val="390"/>
        </w:trPr>
        <w:tc>
          <w:tcPr>
            <w:tcW w:w="3720" w:type="dxa"/>
          </w:tcPr>
          <w:p w14:paraId="26FD8D6D" w14:textId="77777777" w:rsidR="00C8111E" w:rsidRDefault="00C8111E" w:rsidP="003816CE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827552E" w14:textId="77777777" w:rsidR="00C8111E" w:rsidRDefault="00C8111E" w:rsidP="003816CE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7FBA399" w14:textId="77777777" w:rsidR="00C8111E" w:rsidRDefault="00C8111E" w:rsidP="003816CE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BBFEEEA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4A93B669" w14:textId="77777777" w:rsidTr="003816CE">
        <w:trPr>
          <w:trHeight w:val="1472"/>
        </w:trPr>
        <w:tc>
          <w:tcPr>
            <w:tcW w:w="3720" w:type="dxa"/>
          </w:tcPr>
          <w:p w14:paraId="53429553" w14:textId="4B6CDE80" w:rsidR="00553867" w:rsidRDefault="00AA5FDB" w:rsidP="003816CE">
            <w:pPr>
              <w:pStyle w:val="TableParagraph"/>
              <w:spacing w:before="46" w:line="235" w:lineRule="auto"/>
              <w:ind w:left="79" w:right="303"/>
              <w:rPr>
                <w:color w:val="231F20"/>
                <w:sz w:val="24"/>
              </w:rPr>
            </w:pPr>
            <w:r>
              <w:rPr>
                <w:b/>
                <w:sz w:val="20"/>
                <w:szCs w:val="20"/>
              </w:rPr>
              <w:t>To give all children the opportunity to take part in a broader variety of play activities at playtime and lunchtime</w:t>
            </w:r>
          </w:p>
        </w:tc>
        <w:tc>
          <w:tcPr>
            <w:tcW w:w="3600" w:type="dxa"/>
          </w:tcPr>
          <w:p w14:paraId="0D808656" w14:textId="35476742" w:rsidR="00553867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Review current equipment</w:t>
            </w:r>
          </w:p>
          <w:p w14:paraId="0646F48E" w14:textId="77777777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Speak to sports crew about equipment they would like to see in school.</w:t>
            </w:r>
          </w:p>
          <w:p w14:paraId="6EEF3485" w14:textId="06C0FEEF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Buy equipment.</w:t>
            </w:r>
          </w:p>
          <w:p w14:paraId="3C677C86" w14:textId="7E64F924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Train sports leaders to use and facilitate use of equipment.</w:t>
            </w:r>
          </w:p>
        </w:tc>
        <w:tc>
          <w:tcPr>
            <w:tcW w:w="1616" w:type="dxa"/>
          </w:tcPr>
          <w:p w14:paraId="692105AE" w14:textId="6CE11A62" w:rsidR="00553867" w:rsidRPr="007A6E8F" w:rsidRDefault="00AA5FDB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</w:t>
            </w:r>
            <w:r w:rsidR="00D432B3" w:rsidRPr="007A6E8F">
              <w:rPr>
                <w:sz w:val="24"/>
              </w:rPr>
              <w:t>2,500</w:t>
            </w:r>
          </w:p>
        </w:tc>
        <w:tc>
          <w:tcPr>
            <w:tcW w:w="3307" w:type="dxa"/>
          </w:tcPr>
          <w:p w14:paraId="32E3DEB8" w14:textId="4E8046A0" w:rsidR="00AA5FDB" w:rsidRDefault="00AA5FDB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6AE41202" w14:textId="5270DAA1" w:rsidR="00553867" w:rsidRDefault="00553867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AA5FDB" w14:paraId="28EE53CE" w14:textId="77777777" w:rsidTr="003816CE">
        <w:trPr>
          <w:trHeight w:val="1472"/>
        </w:trPr>
        <w:tc>
          <w:tcPr>
            <w:tcW w:w="3720" w:type="dxa"/>
          </w:tcPr>
          <w:p w14:paraId="5248722C" w14:textId="77777777" w:rsidR="00AA5FDB" w:rsidRDefault="00AA5FDB" w:rsidP="003816CE">
            <w:pPr>
              <w:pStyle w:val="TableParagraph"/>
              <w:spacing w:before="46" w:line="235" w:lineRule="auto"/>
              <w:ind w:left="79" w:righ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give our pupils the opportunity to be proficient swimmers above and beyond the expectations of the national curriculum.</w:t>
            </w:r>
          </w:p>
          <w:p w14:paraId="62D20FA0" w14:textId="435F3EE3" w:rsidR="00AA5FDB" w:rsidRDefault="00AA5FDB" w:rsidP="003816CE">
            <w:pPr>
              <w:pStyle w:val="TableParagraph"/>
              <w:spacing w:before="46" w:line="235" w:lineRule="auto"/>
              <w:ind w:left="79" w:righ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(Covid has proven to us how vital this </w:t>
            </w:r>
            <w:r w:rsidR="006C414F">
              <w:rPr>
                <w:b/>
                <w:sz w:val="20"/>
                <w:szCs w:val="20"/>
              </w:rPr>
              <w:t>program of swimming is</w:t>
            </w:r>
            <w:r w:rsidR="00EE3649">
              <w:rPr>
                <w:b/>
                <w:sz w:val="20"/>
                <w:szCs w:val="20"/>
              </w:rPr>
              <w:t xml:space="preserve"> as not all of our year 6’s met the standard last year with gaps in learning).</w:t>
            </w:r>
          </w:p>
        </w:tc>
        <w:tc>
          <w:tcPr>
            <w:tcW w:w="3600" w:type="dxa"/>
          </w:tcPr>
          <w:p w14:paraId="722DB238" w14:textId="77777777" w:rsidR="00AA5FDB" w:rsidRDefault="00AA5FDB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Pay for all year groups to swim for a term every year and not just their curriculum offer year.</w:t>
            </w:r>
          </w:p>
          <w:p w14:paraId="0D489EE8" w14:textId="77777777" w:rsidR="00AA5FDB" w:rsidRDefault="00AA5FDB" w:rsidP="00AA5FDB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Work with leisure centre to ensure progress is made for each pupil.</w:t>
            </w:r>
          </w:p>
          <w:p w14:paraId="2FAE66BC" w14:textId="57C257E0" w:rsidR="00AA5FDB" w:rsidRDefault="00AA5FDB" w:rsidP="00AA5FDB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Use our assessment system to monitor KS2 swimmers. </w:t>
            </w:r>
          </w:p>
        </w:tc>
        <w:tc>
          <w:tcPr>
            <w:tcW w:w="1616" w:type="dxa"/>
          </w:tcPr>
          <w:p w14:paraId="35833B76" w14:textId="77777777" w:rsidR="00AA5FDB" w:rsidRPr="007A6E8F" w:rsidRDefault="00AA5FDB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£6,858</w:t>
            </w:r>
          </w:p>
          <w:p w14:paraId="50A80C91" w14:textId="28DEC376" w:rsidR="00AA5FDB" w:rsidRPr="007A6E8F" w:rsidRDefault="00AA5FDB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£600 (Transport)</w:t>
            </w:r>
          </w:p>
        </w:tc>
        <w:tc>
          <w:tcPr>
            <w:tcW w:w="3307" w:type="dxa"/>
          </w:tcPr>
          <w:p w14:paraId="59F70173" w14:textId="37FC6102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134" w:type="dxa"/>
          </w:tcPr>
          <w:p w14:paraId="73FF6C65" w14:textId="32998F4A" w:rsidR="006C414F" w:rsidRDefault="006C414F" w:rsidP="00EE3649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C8111E" w14:paraId="027E4487" w14:textId="77777777" w:rsidTr="003816CE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E7E30DE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A255C4A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995BE96" w14:textId="790EA625" w:rsidR="00C8111E" w:rsidRPr="007A6E8F" w:rsidRDefault="00C8111E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  <w:r w:rsidRPr="007A6E8F">
              <w:rPr>
                <w:b/>
                <w:bCs/>
                <w:sz w:val="24"/>
              </w:rPr>
              <w:t>£</w:t>
            </w:r>
            <w:r w:rsidR="007A6E8F">
              <w:rPr>
                <w:b/>
                <w:bCs/>
                <w:sz w:val="24"/>
              </w:rPr>
              <w:t>9,958</w:t>
            </w:r>
          </w:p>
          <w:p w14:paraId="042F48E5" w14:textId="77777777" w:rsidR="00E04C07" w:rsidRPr="007A6E8F" w:rsidRDefault="00E04C07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</w:p>
          <w:p w14:paraId="5EA772F7" w14:textId="77777777" w:rsidR="00E04C07" w:rsidRPr="007A6E8F" w:rsidRDefault="00E04C07" w:rsidP="003816CE">
            <w:pPr>
              <w:pStyle w:val="TableParagraph"/>
              <w:spacing w:before="160"/>
              <w:ind w:left="34"/>
              <w:rPr>
                <w:b/>
                <w:bCs/>
                <w:sz w:val="24"/>
              </w:rPr>
            </w:pPr>
          </w:p>
          <w:p w14:paraId="11AE6F0F" w14:textId="77777777" w:rsidR="00E04C07" w:rsidRPr="007A6E8F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  <w:p w14:paraId="23C59783" w14:textId="77777777" w:rsidR="00E04C07" w:rsidRPr="007A6E8F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  <w:p w14:paraId="265239BB" w14:textId="6BE74EC4" w:rsidR="00E04C07" w:rsidRPr="007A6E8F" w:rsidRDefault="00E04C07" w:rsidP="00E04C07">
            <w:pPr>
              <w:pStyle w:val="TableParagraph"/>
              <w:spacing w:before="160"/>
              <w:ind w:left="0"/>
              <w:rPr>
                <w:b/>
                <w:bCs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B7D9346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B87C430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6676F52E" w14:textId="77777777" w:rsidTr="003816CE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1178F6A" w14:textId="77777777" w:rsidR="00C8111E" w:rsidRDefault="00C8111E" w:rsidP="003816CE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FE59AF8" w14:textId="77777777" w:rsidR="00C8111E" w:rsidRDefault="00C8111E" w:rsidP="003816CE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0DA49F52" w14:textId="77777777" w:rsidTr="003816CE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CA8E4C9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65DF59E" w14:textId="03DD7D3B" w:rsidR="00C8111E" w:rsidRDefault="00C8111E" w:rsidP="003816CE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</w:p>
        </w:tc>
      </w:tr>
      <w:tr w:rsidR="00C8111E" w14:paraId="67670BCF" w14:textId="77777777" w:rsidTr="003816CE">
        <w:trPr>
          <w:trHeight w:val="405"/>
        </w:trPr>
        <w:tc>
          <w:tcPr>
            <w:tcW w:w="3720" w:type="dxa"/>
          </w:tcPr>
          <w:p w14:paraId="7F80B612" w14:textId="77777777" w:rsidR="00C8111E" w:rsidRDefault="00C8111E" w:rsidP="003816CE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D5D3F8" w14:textId="77777777" w:rsidR="00C8111E" w:rsidRDefault="00C8111E" w:rsidP="003816CE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31317549" w14:textId="77777777" w:rsidR="00C8111E" w:rsidRDefault="00C8111E" w:rsidP="003816CE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16D411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75962B5E" w14:textId="77777777" w:rsidTr="003816CE">
        <w:trPr>
          <w:trHeight w:val="1472"/>
        </w:trPr>
        <w:tc>
          <w:tcPr>
            <w:tcW w:w="3720" w:type="dxa"/>
          </w:tcPr>
          <w:p w14:paraId="03C8A51B" w14:textId="0138A185" w:rsidR="00553867" w:rsidRDefault="006C414F" w:rsidP="003816CE">
            <w:pPr>
              <w:pStyle w:val="TableParagraph"/>
              <w:spacing w:before="46" w:line="235" w:lineRule="auto"/>
              <w:ind w:left="79" w:right="303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raise awareness of physical activity and invite the wider community to take part.</w:t>
            </w:r>
          </w:p>
        </w:tc>
        <w:tc>
          <w:tcPr>
            <w:tcW w:w="3600" w:type="dxa"/>
          </w:tcPr>
          <w:p w14:paraId="7FEDE4CB" w14:textId="77777777" w:rsidR="00553867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Annual sports day</w:t>
            </w:r>
          </w:p>
          <w:p w14:paraId="3806E308" w14:textId="77777777" w:rsidR="006C414F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Whole school fun sports event</w:t>
            </w:r>
          </w:p>
          <w:p w14:paraId="4372AC3D" w14:textId="5B7A2F12" w:rsidR="006C414F" w:rsidRDefault="006C414F" w:rsidP="003816CE">
            <w:pPr>
              <w:pStyle w:val="TableParagraph"/>
              <w:spacing w:before="46" w:line="235" w:lineRule="auto"/>
              <w:ind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Invite parents and carers</w:t>
            </w:r>
          </w:p>
        </w:tc>
        <w:tc>
          <w:tcPr>
            <w:tcW w:w="1616" w:type="dxa"/>
          </w:tcPr>
          <w:p w14:paraId="2146792D" w14:textId="546FCDE0" w:rsidR="00553867" w:rsidRPr="007A6E8F" w:rsidRDefault="006C414F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£100</w:t>
            </w:r>
          </w:p>
        </w:tc>
        <w:tc>
          <w:tcPr>
            <w:tcW w:w="3307" w:type="dxa"/>
          </w:tcPr>
          <w:p w14:paraId="27A38519" w14:textId="6F195F7E" w:rsidR="006C414F" w:rsidRDefault="006C414F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134" w:type="dxa"/>
          </w:tcPr>
          <w:p w14:paraId="4735CA14" w14:textId="3B71632E" w:rsidR="006C414F" w:rsidRDefault="006C414F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6C414F" w14:paraId="0FD849A1" w14:textId="77777777" w:rsidTr="003816CE">
        <w:trPr>
          <w:trHeight w:val="1472"/>
        </w:trPr>
        <w:tc>
          <w:tcPr>
            <w:tcW w:w="3720" w:type="dxa"/>
          </w:tcPr>
          <w:p w14:paraId="0276EDD3" w14:textId="3B2594EF" w:rsidR="006C414F" w:rsidRPr="006C414F" w:rsidRDefault="006C414F" w:rsidP="006C414F">
            <w:pPr>
              <w:pStyle w:val="TableParagraph"/>
              <w:spacing w:before="46" w:line="235" w:lineRule="auto"/>
              <w:ind w:left="0" w:right="303"/>
              <w:rPr>
                <w:bCs/>
                <w:color w:val="231F20"/>
                <w:sz w:val="24"/>
              </w:rPr>
            </w:pPr>
            <w:r w:rsidRPr="006C414F">
              <w:rPr>
                <w:bCs/>
              </w:rPr>
              <w:t xml:space="preserve">To ensure all pupils will have at least 30 minutes of daily physical </w:t>
            </w:r>
            <w:proofErr w:type="gramStart"/>
            <w:r w:rsidRPr="006C414F">
              <w:rPr>
                <w:bCs/>
              </w:rPr>
              <w:t>activity(</w:t>
            </w:r>
            <w:proofErr w:type="gramEnd"/>
            <w:r w:rsidRPr="006C414F">
              <w:rPr>
                <w:bCs/>
              </w:rPr>
              <w:t>DPA)every day through active break times, PE, extra-curricular clubs, active lessons, or other sport and physical activity events.</w:t>
            </w:r>
          </w:p>
        </w:tc>
        <w:tc>
          <w:tcPr>
            <w:tcW w:w="3600" w:type="dxa"/>
          </w:tcPr>
          <w:p w14:paraId="04582AAD" w14:textId="77777777" w:rsidR="006C414F" w:rsidRDefault="006C414F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Renewal of Teach Active membership.</w:t>
            </w:r>
          </w:p>
          <w:p w14:paraId="1B5859A9" w14:textId="77777777" w:rsidR="006C414F" w:rsidRDefault="00C86593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School offer of extra-curricular clubs</w:t>
            </w:r>
          </w:p>
          <w:p w14:paraId="13FB7C30" w14:textId="77777777" w:rsidR="00C85CF2" w:rsidRDefault="00C85CF2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Staff active 30 ideas shared in staff meetings</w:t>
            </w:r>
          </w:p>
          <w:p w14:paraId="278E7565" w14:textId="6C84ECFE" w:rsidR="000F45DE" w:rsidRDefault="000F45DE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Outside clubs invited in to teach/ run clubs.</w:t>
            </w:r>
          </w:p>
        </w:tc>
        <w:tc>
          <w:tcPr>
            <w:tcW w:w="1616" w:type="dxa"/>
          </w:tcPr>
          <w:p w14:paraId="1F3A70F2" w14:textId="705DC99C" w:rsidR="006C414F" w:rsidRPr="007A6E8F" w:rsidRDefault="00C86593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£1,275</w:t>
            </w:r>
          </w:p>
        </w:tc>
        <w:tc>
          <w:tcPr>
            <w:tcW w:w="3307" w:type="dxa"/>
          </w:tcPr>
          <w:p w14:paraId="200BC8CF" w14:textId="7AEA5E8B" w:rsidR="00C86593" w:rsidRDefault="00C86593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7F237F51" w14:textId="4284C79B" w:rsidR="00C86593" w:rsidRDefault="00C86593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1824D0" w14:paraId="146F73A2" w14:textId="77777777" w:rsidTr="003816CE">
        <w:trPr>
          <w:trHeight w:val="1472"/>
        </w:trPr>
        <w:tc>
          <w:tcPr>
            <w:tcW w:w="3720" w:type="dxa"/>
          </w:tcPr>
          <w:p w14:paraId="0B3EF11D" w14:textId="1A5EECE6" w:rsidR="001824D0" w:rsidRDefault="001824D0" w:rsidP="006C414F">
            <w:pPr>
              <w:pStyle w:val="TableParagraph"/>
              <w:spacing w:before="46" w:line="235" w:lineRule="auto"/>
              <w:ind w:left="0" w:right="303"/>
              <w:rPr>
                <w:bCs/>
              </w:rPr>
            </w:pPr>
            <w:r>
              <w:rPr>
                <w:bCs/>
              </w:rPr>
              <w:t xml:space="preserve">To train our new Sports Ambassadors and form a new sports crew to </w:t>
            </w:r>
            <w:r w:rsidR="001D6472">
              <w:rPr>
                <w:bCs/>
              </w:rPr>
              <w:t>raise the profile of sport in the school and support whole school events.</w:t>
            </w:r>
          </w:p>
        </w:tc>
        <w:tc>
          <w:tcPr>
            <w:tcW w:w="3600" w:type="dxa"/>
          </w:tcPr>
          <w:p w14:paraId="583043C0" w14:textId="77777777" w:rsidR="001824D0" w:rsidRDefault="001D6472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Sports ambassadors to attend training provided by the SGO.</w:t>
            </w:r>
          </w:p>
          <w:p w14:paraId="132AEE62" w14:textId="77777777" w:rsidR="001D6472" w:rsidRDefault="001D6472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Sports crew to meet at least once a month.</w:t>
            </w:r>
          </w:p>
          <w:p w14:paraId="08B4A108" w14:textId="178959A0" w:rsidR="001D6472" w:rsidRDefault="001D6472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Sports display board to be updated by the sports ambassadors with support to f the sports crew.</w:t>
            </w:r>
          </w:p>
        </w:tc>
        <w:tc>
          <w:tcPr>
            <w:tcW w:w="1616" w:type="dxa"/>
          </w:tcPr>
          <w:p w14:paraId="5A78B308" w14:textId="77777777" w:rsidR="001824D0" w:rsidRPr="007A6E8F" w:rsidRDefault="007A6E8F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£20</w:t>
            </w:r>
          </w:p>
          <w:p w14:paraId="14926BED" w14:textId="110C830F" w:rsidR="007A6E8F" w:rsidRPr="007A6E8F" w:rsidRDefault="007A6E8F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(Transport)</w:t>
            </w:r>
          </w:p>
        </w:tc>
        <w:tc>
          <w:tcPr>
            <w:tcW w:w="3307" w:type="dxa"/>
          </w:tcPr>
          <w:p w14:paraId="50432988" w14:textId="77777777" w:rsidR="001824D0" w:rsidRDefault="001824D0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3B9D165B" w14:textId="77777777" w:rsidR="001824D0" w:rsidRDefault="001824D0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1824D0" w14:paraId="64A92680" w14:textId="77777777" w:rsidTr="003816CE">
        <w:trPr>
          <w:trHeight w:val="1472"/>
        </w:trPr>
        <w:tc>
          <w:tcPr>
            <w:tcW w:w="3720" w:type="dxa"/>
          </w:tcPr>
          <w:p w14:paraId="4EABB5F3" w14:textId="55BFC8C5" w:rsidR="00A403DE" w:rsidRDefault="00A403DE" w:rsidP="006C414F">
            <w:pPr>
              <w:pStyle w:val="TableParagraph"/>
              <w:spacing w:before="46" w:line="235" w:lineRule="auto"/>
              <w:ind w:left="0" w:right="303"/>
              <w:rPr>
                <w:bCs/>
              </w:rPr>
            </w:pPr>
            <w:r>
              <w:rPr>
                <w:bCs/>
              </w:rPr>
              <w:t>Healthy eating club</w:t>
            </w:r>
            <w:r w:rsidR="00FD2DAA">
              <w:rPr>
                <w:bCs/>
              </w:rPr>
              <w:t xml:space="preserve"> – double decker</w:t>
            </w:r>
          </w:p>
          <w:p w14:paraId="0AA03BAD" w14:textId="0AF7E3F5" w:rsidR="00A403DE" w:rsidRPr="006C414F" w:rsidRDefault="00A403DE" w:rsidP="006C414F">
            <w:pPr>
              <w:pStyle w:val="TableParagraph"/>
              <w:spacing w:before="46" w:line="235" w:lineRule="auto"/>
              <w:ind w:left="0" w:right="303"/>
              <w:rPr>
                <w:bCs/>
              </w:rPr>
            </w:pPr>
          </w:p>
        </w:tc>
        <w:tc>
          <w:tcPr>
            <w:tcW w:w="3600" w:type="dxa"/>
          </w:tcPr>
          <w:p w14:paraId="34E24376" w14:textId="77777777" w:rsidR="001824D0" w:rsidRDefault="00D432B3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Resources and aims of the club to be reviewed. Speak to other schools that run healthy eating clubs. </w:t>
            </w:r>
          </w:p>
          <w:p w14:paraId="401E1505" w14:textId="00360ECB" w:rsidR="00D432B3" w:rsidRDefault="00D432B3" w:rsidP="006C414F">
            <w:pPr>
              <w:pStyle w:val="TableParagraph"/>
              <w:spacing w:before="46" w:line="235" w:lineRule="auto"/>
              <w:ind w:left="0" w:right="171"/>
              <w:rPr>
                <w:color w:val="231F20"/>
                <w:sz w:val="24"/>
              </w:rPr>
            </w:pPr>
          </w:p>
        </w:tc>
        <w:tc>
          <w:tcPr>
            <w:tcW w:w="1616" w:type="dxa"/>
          </w:tcPr>
          <w:p w14:paraId="5D192AFE" w14:textId="2719AAF3" w:rsidR="001824D0" w:rsidRPr="007A6E8F" w:rsidRDefault="00D432B3" w:rsidP="003816CE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 w:rsidRPr="007A6E8F">
              <w:rPr>
                <w:sz w:val="24"/>
              </w:rPr>
              <w:t>£1,500 (Staff and resource)</w:t>
            </w:r>
          </w:p>
        </w:tc>
        <w:tc>
          <w:tcPr>
            <w:tcW w:w="3307" w:type="dxa"/>
          </w:tcPr>
          <w:p w14:paraId="29934BBC" w14:textId="77777777" w:rsidR="001824D0" w:rsidRDefault="001824D0" w:rsidP="003816CE">
            <w:pPr>
              <w:pStyle w:val="TableParagraph"/>
              <w:spacing w:before="46" w:line="235" w:lineRule="auto"/>
              <w:ind w:right="436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12CD2FA2" w14:textId="77777777" w:rsidR="001824D0" w:rsidRDefault="001824D0" w:rsidP="003816CE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</w:p>
        </w:tc>
      </w:tr>
      <w:tr w:rsidR="00C8111E" w14:paraId="59995284" w14:textId="77777777" w:rsidTr="003816CE">
        <w:trPr>
          <w:trHeight w:val="1690"/>
        </w:trPr>
        <w:tc>
          <w:tcPr>
            <w:tcW w:w="3720" w:type="dxa"/>
          </w:tcPr>
          <w:p w14:paraId="3AE9328D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F452E5B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63D6B927" w14:textId="2E18672D" w:rsidR="00C8111E" w:rsidRPr="007A6E8F" w:rsidRDefault="00C8111E" w:rsidP="003816CE">
            <w:pPr>
              <w:pStyle w:val="TableParagraph"/>
              <w:spacing w:before="171"/>
              <w:ind w:left="45"/>
              <w:rPr>
                <w:b/>
                <w:bCs/>
                <w:sz w:val="24"/>
              </w:rPr>
            </w:pPr>
            <w:r w:rsidRPr="007A6E8F">
              <w:rPr>
                <w:b/>
                <w:bCs/>
                <w:sz w:val="24"/>
              </w:rPr>
              <w:t>£</w:t>
            </w:r>
            <w:r w:rsidR="007A6E8F">
              <w:rPr>
                <w:b/>
                <w:bCs/>
                <w:sz w:val="24"/>
              </w:rPr>
              <w:t>2,895</w:t>
            </w:r>
          </w:p>
          <w:p w14:paraId="2D10541E" w14:textId="77777777" w:rsidR="00E04C07" w:rsidRPr="000F45DE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color w:val="FF0000"/>
                <w:sz w:val="24"/>
              </w:rPr>
            </w:pPr>
          </w:p>
          <w:p w14:paraId="1DCF622E" w14:textId="77777777" w:rsidR="00E04C07" w:rsidRPr="000F45DE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color w:val="FF0000"/>
                <w:sz w:val="24"/>
              </w:rPr>
            </w:pPr>
          </w:p>
          <w:p w14:paraId="7F9BF74E" w14:textId="77777777" w:rsidR="00E04C07" w:rsidRPr="000F45DE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color w:val="FF0000"/>
                <w:sz w:val="24"/>
              </w:rPr>
            </w:pPr>
          </w:p>
          <w:p w14:paraId="3EC40AF7" w14:textId="77777777" w:rsidR="00E04C07" w:rsidRPr="000F45DE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color w:val="FF0000"/>
                <w:sz w:val="24"/>
              </w:rPr>
            </w:pPr>
          </w:p>
          <w:p w14:paraId="3C101873" w14:textId="1D6B7714" w:rsidR="00E04C07" w:rsidRPr="000F45DE" w:rsidRDefault="00E04C07" w:rsidP="003816CE">
            <w:pPr>
              <w:pStyle w:val="TableParagraph"/>
              <w:spacing w:before="171"/>
              <w:ind w:left="45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3307" w:type="dxa"/>
          </w:tcPr>
          <w:p w14:paraId="5086C0E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5CA24E0E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9FF6D37" w14:textId="77777777" w:rsidR="00C8111E" w:rsidRDefault="00C8111E" w:rsidP="00C8111E">
      <w:pPr>
        <w:rPr>
          <w:rFonts w:ascii="Times New Roman"/>
          <w:sz w:val="24"/>
        </w:rPr>
        <w:sectPr w:rsidR="00C8111E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8111E" w14:paraId="0F5BE26C" w14:textId="77777777" w:rsidTr="003816CE">
        <w:trPr>
          <w:trHeight w:val="383"/>
        </w:trPr>
        <w:tc>
          <w:tcPr>
            <w:tcW w:w="12302" w:type="dxa"/>
            <w:gridSpan w:val="4"/>
            <w:vMerge w:val="restart"/>
          </w:tcPr>
          <w:p w14:paraId="070DB9F7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34A3EA2F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745AC200" w14:textId="77777777" w:rsidTr="003816CE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309F870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08CCB29" w14:textId="0CAC2895" w:rsidR="00C8111E" w:rsidRDefault="00405511" w:rsidP="003816CE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15</w:t>
            </w:r>
            <w:r w:rsidR="00C8111E">
              <w:rPr>
                <w:sz w:val="19"/>
              </w:rPr>
              <w:t>%</w:t>
            </w:r>
          </w:p>
        </w:tc>
      </w:tr>
      <w:tr w:rsidR="00C8111E" w14:paraId="0C92A1BE" w14:textId="77777777" w:rsidTr="003816CE">
        <w:trPr>
          <w:trHeight w:val="405"/>
        </w:trPr>
        <w:tc>
          <w:tcPr>
            <w:tcW w:w="3758" w:type="dxa"/>
          </w:tcPr>
          <w:p w14:paraId="58D17F99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818E553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E228BB3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E563742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31C9A09B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E271009" w14:textId="4D5AB6EC" w:rsidR="00553867" w:rsidRDefault="00775906" w:rsidP="00E04C07">
            <w:pPr>
              <w:pStyle w:val="TableParagraph"/>
              <w:spacing w:line="254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deliver high quality PE lessons and boost the confidence of staff to deliver a range of activities with support required.</w:t>
            </w:r>
          </w:p>
        </w:tc>
        <w:tc>
          <w:tcPr>
            <w:tcW w:w="3458" w:type="dxa"/>
            <w:tcBorders>
              <w:top w:val="nil"/>
            </w:tcBorders>
          </w:tcPr>
          <w:p w14:paraId="394AC895" w14:textId="77777777" w:rsidR="00553867" w:rsidRPr="008443A4" w:rsidRDefault="00775906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3A4">
              <w:rPr>
                <w:rFonts w:asciiTheme="minorHAnsi" w:hAnsiTheme="minorHAnsi" w:cstheme="minorHAnsi"/>
                <w:sz w:val="24"/>
                <w:szCs w:val="24"/>
              </w:rPr>
              <w:t xml:space="preserve">Renewal of complete PE subscription. </w:t>
            </w:r>
          </w:p>
          <w:p w14:paraId="79A23F8B" w14:textId="77777777" w:rsidR="00775906" w:rsidRDefault="00775906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443A4">
              <w:rPr>
                <w:rFonts w:asciiTheme="minorHAnsi" w:hAnsiTheme="minorHAnsi" w:cstheme="minorHAnsi"/>
                <w:sz w:val="24"/>
                <w:szCs w:val="24"/>
              </w:rPr>
              <w:t xml:space="preserve">Long term planning to reflect competitions, complete PE offer and opportunities with external coaches. </w:t>
            </w:r>
          </w:p>
          <w:p w14:paraId="3882E594" w14:textId="77777777" w:rsid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Link complete PE with our whole school assessment system. </w:t>
            </w:r>
          </w:p>
          <w:p w14:paraId="6B9F250C" w14:textId="10793137" w:rsidR="00B907A5" w:rsidRPr="008443A4" w:rsidRDefault="00B907A5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 of external coaches to deliver training.</w:t>
            </w:r>
          </w:p>
        </w:tc>
        <w:tc>
          <w:tcPr>
            <w:tcW w:w="1663" w:type="dxa"/>
            <w:tcBorders>
              <w:top w:val="nil"/>
            </w:tcBorders>
          </w:tcPr>
          <w:p w14:paraId="535D4042" w14:textId="5D5DD840" w:rsidR="00553867" w:rsidRPr="007A6E8F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E8F">
              <w:rPr>
                <w:rFonts w:asciiTheme="minorHAnsi" w:hAnsiTheme="minorHAnsi" w:cstheme="minorHAnsi"/>
                <w:sz w:val="24"/>
                <w:szCs w:val="24"/>
              </w:rPr>
              <w:t>£175</w:t>
            </w:r>
          </w:p>
        </w:tc>
        <w:tc>
          <w:tcPr>
            <w:tcW w:w="3423" w:type="dxa"/>
            <w:tcBorders>
              <w:top w:val="nil"/>
            </w:tcBorders>
          </w:tcPr>
          <w:p w14:paraId="3B770A67" w14:textId="02061D9E" w:rsidR="008443A4" w:rsidRPr="008443A4" w:rsidRDefault="008443A4" w:rsidP="00B907A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0D6F6DF" w14:textId="6658DAD4" w:rsidR="008443A4" w:rsidRPr="008443A4" w:rsidRDefault="008443A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F1BB4" w14:paraId="0F6FA3B3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AB122BC" w14:textId="0160926A" w:rsidR="000F1BB4" w:rsidRDefault="000F1BB4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 deliver high quality PE lessons and give our staff the resources to be able to do this. </w:t>
            </w:r>
          </w:p>
        </w:tc>
        <w:tc>
          <w:tcPr>
            <w:tcW w:w="3458" w:type="dxa"/>
            <w:tcBorders>
              <w:top w:val="nil"/>
            </w:tcBorders>
          </w:tcPr>
          <w:p w14:paraId="001134C6" w14:textId="77777777" w:rsidR="000F1BB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current equipment.</w:t>
            </w:r>
          </w:p>
          <w:p w14:paraId="05B49618" w14:textId="77777777" w:rsidR="000F1BB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Look at long term plan and match up to resources available. </w:t>
            </w:r>
          </w:p>
          <w:p w14:paraId="588E6754" w14:textId="1E522890" w:rsidR="00B907A5" w:rsidRPr="008443A4" w:rsidRDefault="00B907A5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Seek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advise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from the SGO. </w:t>
            </w:r>
          </w:p>
        </w:tc>
        <w:tc>
          <w:tcPr>
            <w:tcW w:w="1663" w:type="dxa"/>
            <w:tcBorders>
              <w:top w:val="nil"/>
            </w:tcBorders>
          </w:tcPr>
          <w:p w14:paraId="6A1EE3F8" w14:textId="6824C41A" w:rsidR="000F1BB4" w:rsidRPr="007A6E8F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A6E8F">
              <w:rPr>
                <w:rFonts w:asciiTheme="minorHAnsi" w:hAnsiTheme="minorHAnsi" w:cstheme="minorHAnsi"/>
                <w:sz w:val="24"/>
                <w:szCs w:val="24"/>
              </w:rPr>
              <w:t>£2,500</w:t>
            </w:r>
          </w:p>
        </w:tc>
        <w:tc>
          <w:tcPr>
            <w:tcW w:w="3423" w:type="dxa"/>
            <w:tcBorders>
              <w:top w:val="nil"/>
            </w:tcBorders>
          </w:tcPr>
          <w:p w14:paraId="3E1C94DC" w14:textId="5C9C79C2" w:rsidR="00331393" w:rsidRDefault="00331393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98787BF" w14:textId="50EAD93A" w:rsidR="000F1BB4" w:rsidRDefault="000F1BB4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11E" w14:paraId="21446EB0" w14:textId="77777777" w:rsidTr="003816CE">
        <w:trPr>
          <w:trHeight w:val="2049"/>
        </w:trPr>
        <w:tc>
          <w:tcPr>
            <w:tcW w:w="3758" w:type="dxa"/>
          </w:tcPr>
          <w:p w14:paraId="610964F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40735B2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247CD7F0" w14:textId="34FB1F1A" w:rsidR="00C8111E" w:rsidRPr="007A6E8F" w:rsidRDefault="00C8111E" w:rsidP="003816CE">
            <w:pPr>
              <w:pStyle w:val="TableParagraph"/>
              <w:spacing w:before="138"/>
              <w:ind w:left="53"/>
              <w:rPr>
                <w:b/>
                <w:bCs/>
                <w:sz w:val="24"/>
              </w:rPr>
            </w:pPr>
            <w:r w:rsidRPr="007A6E8F">
              <w:rPr>
                <w:b/>
                <w:bCs/>
                <w:sz w:val="24"/>
              </w:rPr>
              <w:t>£</w:t>
            </w:r>
            <w:r w:rsidR="00331393" w:rsidRPr="007A6E8F">
              <w:rPr>
                <w:b/>
                <w:bCs/>
                <w:sz w:val="24"/>
              </w:rPr>
              <w:t>2,675</w:t>
            </w:r>
          </w:p>
        </w:tc>
        <w:tc>
          <w:tcPr>
            <w:tcW w:w="3423" w:type="dxa"/>
          </w:tcPr>
          <w:p w14:paraId="6474D3D3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70EF23FC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8111E" w14:paraId="7238047C" w14:textId="77777777" w:rsidTr="003816CE">
        <w:trPr>
          <w:trHeight w:val="305"/>
        </w:trPr>
        <w:tc>
          <w:tcPr>
            <w:tcW w:w="12302" w:type="dxa"/>
            <w:gridSpan w:val="4"/>
            <w:vMerge w:val="restart"/>
          </w:tcPr>
          <w:p w14:paraId="59571E64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E35D4F7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6C07FBB3" w14:textId="77777777" w:rsidTr="003816CE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A10F385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75B1381" w14:textId="3440334A" w:rsidR="00C8111E" w:rsidRDefault="00405511" w:rsidP="003816C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12%</w:t>
            </w:r>
          </w:p>
        </w:tc>
      </w:tr>
      <w:tr w:rsidR="00C8111E" w14:paraId="25CFDC51" w14:textId="77777777" w:rsidTr="003816CE">
        <w:trPr>
          <w:trHeight w:val="397"/>
        </w:trPr>
        <w:tc>
          <w:tcPr>
            <w:tcW w:w="3758" w:type="dxa"/>
          </w:tcPr>
          <w:p w14:paraId="094FF8F1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5C0DF337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E3871A1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66BEF7F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3867" w14:paraId="4424E357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3A88AE7" w14:textId="4144EC2A" w:rsidR="00553867" w:rsidRDefault="00331393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To utilise fully the offer providing by the Ellesmere Port School Sports Partnership to include increased competition </w:t>
            </w:r>
            <w:r w:rsidR="00E87150">
              <w:rPr>
                <w:color w:val="231F20"/>
                <w:sz w:val="24"/>
              </w:rPr>
              <w:t xml:space="preserve">participation, opportunities for the less active or confident and to enter a range of competitions. </w:t>
            </w:r>
          </w:p>
        </w:tc>
        <w:tc>
          <w:tcPr>
            <w:tcW w:w="3458" w:type="dxa"/>
            <w:tcBorders>
              <w:top w:val="nil"/>
            </w:tcBorders>
          </w:tcPr>
          <w:p w14:paraId="2EF80A85" w14:textId="56DDC0D2" w:rsidR="00553867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Review competition calendar.</w:t>
            </w:r>
          </w:p>
          <w:p w14:paraId="33E58B99" w14:textId="778E91C5" w:rsidR="00E87150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>Match long term</w:t>
            </w:r>
            <w:r w:rsidR="00B907A5">
              <w:rPr>
                <w:rFonts w:asciiTheme="minorHAnsi" w:hAnsiTheme="minorHAnsi" w:cstheme="minorHAnsi"/>
                <w:sz w:val="24"/>
                <w:szCs w:val="28"/>
              </w:rPr>
              <w:t xml:space="preserve"> plan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to competition calendar as best as possible. </w:t>
            </w:r>
          </w:p>
        </w:tc>
        <w:tc>
          <w:tcPr>
            <w:tcW w:w="1663" w:type="dxa"/>
            <w:tcBorders>
              <w:top w:val="nil"/>
            </w:tcBorders>
          </w:tcPr>
          <w:p w14:paraId="08293198" w14:textId="58CB5C7D" w:rsidR="00553867" w:rsidRPr="007A6E8F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7A6E8F">
              <w:rPr>
                <w:rFonts w:asciiTheme="minorHAnsi" w:hAnsiTheme="minorHAnsi" w:cstheme="minorHAnsi"/>
                <w:sz w:val="24"/>
                <w:szCs w:val="28"/>
              </w:rPr>
              <w:t>£1,000</w:t>
            </w:r>
          </w:p>
        </w:tc>
        <w:tc>
          <w:tcPr>
            <w:tcW w:w="3423" w:type="dxa"/>
            <w:tcBorders>
              <w:top w:val="nil"/>
            </w:tcBorders>
          </w:tcPr>
          <w:p w14:paraId="2F6052DC" w14:textId="14890D15" w:rsidR="00E87150" w:rsidRPr="00331393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D579612" w14:textId="337B195E" w:rsidR="00553867" w:rsidRPr="00331393" w:rsidRDefault="00553867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E87150" w14:paraId="0A4B5153" w14:textId="77777777" w:rsidTr="003816CE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AB1923F" w14:textId="03CE341C" w:rsidR="00E87150" w:rsidRPr="007A6E8F" w:rsidRDefault="00E87150" w:rsidP="003816CE">
            <w:pPr>
              <w:pStyle w:val="TableParagraph"/>
              <w:spacing w:line="254" w:lineRule="exact"/>
              <w:rPr>
                <w:sz w:val="24"/>
              </w:rPr>
            </w:pPr>
            <w:r w:rsidRPr="007A6E8F">
              <w:rPr>
                <w:sz w:val="24"/>
              </w:rPr>
              <w:t xml:space="preserve">To increase physical activity for all pupils by offering a range of activities through our forest school. </w:t>
            </w:r>
          </w:p>
        </w:tc>
        <w:tc>
          <w:tcPr>
            <w:tcW w:w="3458" w:type="dxa"/>
            <w:tcBorders>
              <w:top w:val="nil"/>
            </w:tcBorders>
          </w:tcPr>
          <w:p w14:paraId="3D0F8073" w14:textId="77777777" w:rsidR="00E87150" w:rsidRPr="007A6E8F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7A6E8F">
              <w:rPr>
                <w:rFonts w:asciiTheme="minorHAnsi" w:hAnsiTheme="minorHAnsi" w:cstheme="minorHAnsi"/>
                <w:sz w:val="24"/>
                <w:szCs w:val="28"/>
              </w:rPr>
              <w:t>Work with local Scouts group to utilise their expertise and facilities.</w:t>
            </w:r>
          </w:p>
          <w:p w14:paraId="69445C37" w14:textId="4434DC1F" w:rsidR="00E87150" w:rsidRPr="007A6E8F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7A6E8F">
              <w:rPr>
                <w:rFonts w:asciiTheme="minorHAnsi" w:hAnsiTheme="minorHAnsi" w:cstheme="minorHAnsi"/>
                <w:sz w:val="24"/>
                <w:szCs w:val="28"/>
              </w:rPr>
              <w:t>All classes to attend for a whole term of forest school one afternoon per week.</w:t>
            </w:r>
          </w:p>
        </w:tc>
        <w:tc>
          <w:tcPr>
            <w:tcW w:w="1663" w:type="dxa"/>
            <w:tcBorders>
              <w:top w:val="nil"/>
            </w:tcBorders>
          </w:tcPr>
          <w:p w14:paraId="7E92A84E" w14:textId="096E0831" w:rsidR="00E87150" w:rsidRPr="007A6E8F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7A6E8F">
              <w:rPr>
                <w:rFonts w:asciiTheme="minorHAnsi" w:hAnsiTheme="minorHAnsi" w:cstheme="minorHAnsi"/>
                <w:sz w:val="24"/>
                <w:szCs w:val="28"/>
              </w:rPr>
              <w:t>£1,170</w:t>
            </w:r>
          </w:p>
        </w:tc>
        <w:tc>
          <w:tcPr>
            <w:tcW w:w="3423" w:type="dxa"/>
            <w:tcBorders>
              <w:top w:val="nil"/>
            </w:tcBorders>
          </w:tcPr>
          <w:p w14:paraId="5B4FC1FA" w14:textId="4D8FECB6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DD18796" w14:textId="68C7A19D" w:rsidR="00E87150" w:rsidRDefault="00E8715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C8111E" w14:paraId="5606AAF5" w14:textId="77777777" w:rsidTr="003816CE">
        <w:trPr>
          <w:trHeight w:val="2172"/>
        </w:trPr>
        <w:tc>
          <w:tcPr>
            <w:tcW w:w="3758" w:type="dxa"/>
          </w:tcPr>
          <w:p w14:paraId="15221F33" w14:textId="677113E2" w:rsidR="00E87150" w:rsidRPr="00E87150" w:rsidRDefault="00E87150" w:rsidP="00E87150">
            <w:pPr>
              <w:pStyle w:val="TableParagraph"/>
              <w:spacing w:before="149"/>
              <w:ind w:left="0"/>
              <w:rPr>
                <w:sz w:val="24"/>
              </w:rPr>
            </w:pPr>
          </w:p>
        </w:tc>
        <w:tc>
          <w:tcPr>
            <w:tcW w:w="3458" w:type="dxa"/>
          </w:tcPr>
          <w:p w14:paraId="59139708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F95EDE3" w14:textId="4245D015" w:rsidR="00C8111E" w:rsidRPr="007A6E8F" w:rsidRDefault="00C8111E" w:rsidP="003816CE">
            <w:pPr>
              <w:pStyle w:val="TableParagraph"/>
              <w:spacing w:before="145"/>
              <w:ind w:left="29"/>
              <w:rPr>
                <w:b/>
                <w:bCs/>
                <w:sz w:val="24"/>
              </w:rPr>
            </w:pPr>
            <w:r w:rsidRPr="007A6E8F">
              <w:rPr>
                <w:b/>
                <w:bCs/>
                <w:sz w:val="24"/>
              </w:rPr>
              <w:t>£</w:t>
            </w:r>
            <w:r w:rsidR="00A93A40" w:rsidRPr="007A6E8F">
              <w:rPr>
                <w:b/>
                <w:bCs/>
                <w:sz w:val="24"/>
              </w:rPr>
              <w:t>2,170</w:t>
            </w:r>
          </w:p>
        </w:tc>
        <w:tc>
          <w:tcPr>
            <w:tcW w:w="3423" w:type="dxa"/>
          </w:tcPr>
          <w:p w14:paraId="15D41175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3AE6FE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8D956E3" w14:textId="77777777" w:rsidR="00C8111E" w:rsidRDefault="00C8111E" w:rsidP="00C8111E">
      <w:pPr>
        <w:rPr>
          <w:rFonts w:ascii="Times New Roman"/>
          <w:sz w:val="24"/>
        </w:rPr>
        <w:sectPr w:rsidR="00C8111E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8111E" w14:paraId="754584C4" w14:textId="77777777" w:rsidTr="003816CE">
        <w:trPr>
          <w:trHeight w:val="352"/>
        </w:trPr>
        <w:tc>
          <w:tcPr>
            <w:tcW w:w="12302" w:type="dxa"/>
            <w:gridSpan w:val="4"/>
            <w:vMerge w:val="restart"/>
          </w:tcPr>
          <w:p w14:paraId="24E73329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54A26690" w14:textId="77777777" w:rsidR="00C8111E" w:rsidRDefault="00C8111E" w:rsidP="003816C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8111E" w14:paraId="0CF7078E" w14:textId="77777777" w:rsidTr="003816CE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70346F9" w14:textId="77777777" w:rsidR="00C8111E" w:rsidRDefault="00C8111E" w:rsidP="003816CE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3C66400" w14:textId="71E0F80B" w:rsidR="00C8111E" w:rsidRDefault="00405511" w:rsidP="003816CE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  <w:r w:rsidR="00C8111E">
              <w:rPr>
                <w:w w:val="101"/>
                <w:sz w:val="18"/>
              </w:rPr>
              <w:t>%</w:t>
            </w:r>
            <w:r>
              <w:rPr>
                <w:w w:val="101"/>
                <w:sz w:val="18"/>
              </w:rPr>
              <w:t xml:space="preserve"> (Cost accounted for above)</w:t>
            </w:r>
          </w:p>
        </w:tc>
      </w:tr>
      <w:tr w:rsidR="00C8111E" w14:paraId="7B6A8FC9" w14:textId="77777777" w:rsidTr="003816CE">
        <w:trPr>
          <w:trHeight w:val="402"/>
        </w:trPr>
        <w:tc>
          <w:tcPr>
            <w:tcW w:w="3758" w:type="dxa"/>
          </w:tcPr>
          <w:p w14:paraId="7BE984DC" w14:textId="77777777" w:rsidR="00C8111E" w:rsidRDefault="00C8111E" w:rsidP="003816CE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89AE78E" w14:textId="77777777" w:rsidR="00C8111E" w:rsidRDefault="00C8111E" w:rsidP="003816CE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9B20155" w14:textId="77777777" w:rsidR="00C8111E" w:rsidRDefault="00C8111E" w:rsidP="003816CE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CEA1669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3867" w14:paraId="29E4E71F" w14:textId="77777777" w:rsidTr="003816CE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1F0F8AFD" w14:textId="585A6154" w:rsidR="00553867" w:rsidRDefault="00A93A40" w:rsidP="003816CE">
            <w:pPr>
              <w:pStyle w:val="TableParagraph"/>
              <w:spacing w:line="254" w:lineRule="exact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To use our membership of the EPSSP to increase participation in competitive sport.</w:t>
            </w:r>
          </w:p>
        </w:tc>
        <w:tc>
          <w:tcPr>
            <w:tcW w:w="3458" w:type="dxa"/>
            <w:tcBorders>
              <w:top w:val="nil"/>
            </w:tcBorders>
          </w:tcPr>
          <w:p w14:paraId="34FCFCE9" w14:textId="77777777" w:rsidR="00553867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Review and enter the competitions we feel are relevant to our school.</w:t>
            </w:r>
          </w:p>
          <w:p w14:paraId="1A82437B" w14:textId="77777777" w:rsidR="00A93A40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Enter competitions.</w:t>
            </w:r>
          </w:p>
          <w:p w14:paraId="69558CF3" w14:textId="6B20F4DD" w:rsidR="00A93A40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Liaise</w:t>
            </w:r>
            <w:r w:rsidR="00A93A40" w:rsidRPr="00405511">
              <w:rPr>
                <w:rFonts w:asciiTheme="minorHAnsi" w:hAnsiTheme="minorHAnsi" w:cstheme="minorHAnsi"/>
                <w:sz w:val="24"/>
                <w:szCs w:val="28"/>
              </w:rPr>
              <w:t xml:space="preserve"> with SGO about rules for competitions.</w:t>
            </w:r>
          </w:p>
          <w:p w14:paraId="6A5EB4A0" w14:textId="29DD4E72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Choose opportunities for all pupils regardless of ability.</w:t>
            </w:r>
          </w:p>
          <w:p w14:paraId="2A1741CF" w14:textId="6C2B5E08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  <w:p w14:paraId="3253DD5C" w14:textId="66EE91A0" w:rsidR="00A93A40" w:rsidRPr="00405511" w:rsidRDefault="00A93A40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5FD6E8" w14:textId="5F15970D" w:rsidR="00553867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  <w:r w:rsidRPr="00405511">
              <w:rPr>
                <w:rFonts w:asciiTheme="minorHAnsi" w:hAnsiTheme="minorHAnsi" w:cstheme="minorHAnsi"/>
                <w:sz w:val="24"/>
                <w:szCs w:val="28"/>
              </w:rPr>
              <w:t>(Funding listed above for EPSSP)</w:t>
            </w:r>
          </w:p>
        </w:tc>
        <w:tc>
          <w:tcPr>
            <w:tcW w:w="3423" w:type="dxa"/>
            <w:tcBorders>
              <w:top w:val="nil"/>
            </w:tcBorders>
          </w:tcPr>
          <w:p w14:paraId="35C45CDF" w14:textId="12C4A125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92BA1A4" w14:textId="5431BA4B" w:rsidR="00405511" w:rsidRPr="00405511" w:rsidRDefault="00405511" w:rsidP="003816C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8"/>
              </w:rPr>
            </w:pPr>
          </w:p>
        </w:tc>
      </w:tr>
      <w:tr w:rsidR="00C8111E" w14:paraId="43B93D97" w14:textId="77777777" w:rsidTr="003816CE">
        <w:trPr>
          <w:trHeight w:val="2134"/>
        </w:trPr>
        <w:tc>
          <w:tcPr>
            <w:tcW w:w="3758" w:type="dxa"/>
          </w:tcPr>
          <w:p w14:paraId="4653216F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7E368AC5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71D60D59" w14:textId="77777777" w:rsidR="00C8111E" w:rsidRDefault="00C8111E" w:rsidP="003816CE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405511">
              <w:rPr>
                <w:sz w:val="24"/>
              </w:rPr>
              <w:t>0</w:t>
            </w:r>
          </w:p>
          <w:p w14:paraId="0D76938B" w14:textId="009BBE09" w:rsidR="00405511" w:rsidRDefault="00405511" w:rsidP="003816CE">
            <w:pPr>
              <w:pStyle w:val="TableParagraph"/>
              <w:spacing w:before="153"/>
              <w:ind w:left="67"/>
              <w:rPr>
                <w:sz w:val="24"/>
              </w:rPr>
            </w:pPr>
          </w:p>
        </w:tc>
        <w:tc>
          <w:tcPr>
            <w:tcW w:w="3423" w:type="dxa"/>
          </w:tcPr>
          <w:p w14:paraId="1906E53C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3894E8F1" w14:textId="77777777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47CB41B" w14:textId="0C299286" w:rsidR="00C8111E" w:rsidRDefault="007A6E8F" w:rsidP="00C8111E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Total spend: £17,698</w:t>
      </w:r>
    </w:p>
    <w:p w14:paraId="2F163904" w14:textId="77777777" w:rsidR="00C8111E" w:rsidRDefault="00C8111E" w:rsidP="00C8111E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8111E" w14:paraId="527E1A7B" w14:textId="77777777" w:rsidTr="003816CE">
        <w:trPr>
          <w:trHeight w:val="463"/>
        </w:trPr>
        <w:tc>
          <w:tcPr>
            <w:tcW w:w="7660" w:type="dxa"/>
            <w:gridSpan w:val="2"/>
          </w:tcPr>
          <w:p w14:paraId="029613B1" w14:textId="15999FF1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 w:rsidR="00484A92">
              <w:rPr>
                <w:color w:val="231F20"/>
                <w:sz w:val="24"/>
              </w:rPr>
              <w:t xml:space="preserve"> (End of July 23)</w:t>
            </w:r>
          </w:p>
        </w:tc>
      </w:tr>
      <w:tr w:rsidR="00C8111E" w14:paraId="42AC7EC0" w14:textId="77777777" w:rsidTr="003816CE">
        <w:trPr>
          <w:trHeight w:val="452"/>
        </w:trPr>
        <w:tc>
          <w:tcPr>
            <w:tcW w:w="1708" w:type="dxa"/>
          </w:tcPr>
          <w:p w14:paraId="4ACACED5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616D8C4E" w14:textId="5CDFF59F" w:rsidR="00C8111E" w:rsidRPr="0099303D" w:rsidRDefault="00C8111E" w:rsidP="003816CE">
            <w:pPr>
              <w:pStyle w:val="TableParagraph"/>
              <w:ind w:left="0"/>
              <w:rPr>
                <w:rFonts w:ascii="Apple Chancery" w:hAnsi="Apple Chancery" w:cs="Apple Chancery"/>
              </w:rPr>
            </w:pPr>
          </w:p>
        </w:tc>
      </w:tr>
      <w:tr w:rsidR="00C8111E" w14:paraId="603C250F" w14:textId="77777777" w:rsidTr="003816CE">
        <w:trPr>
          <w:trHeight w:val="432"/>
        </w:trPr>
        <w:tc>
          <w:tcPr>
            <w:tcW w:w="1708" w:type="dxa"/>
          </w:tcPr>
          <w:p w14:paraId="6E877399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D6AAB58" w14:textId="4128FF89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111E" w14:paraId="68F11594" w14:textId="77777777" w:rsidTr="003816CE">
        <w:trPr>
          <w:trHeight w:val="461"/>
        </w:trPr>
        <w:tc>
          <w:tcPr>
            <w:tcW w:w="1708" w:type="dxa"/>
          </w:tcPr>
          <w:p w14:paraId="7E66A555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42E1BBDE" w14:textId="63C9E6AA" w:rsidR="007A6E8F" w:rsidRPr="00405511" w:rsidRDefault="007A6E8F" w:rsidP="003816CE">
            <w:pPr>
              <w:pStyle w:val="TableParagraph"/>
              <w:ind w:left="0"/>
              <w:rPr>
                <w:rFonts w:ascii="Brush Script MT" w:hAnsi="Brush Script MT"/>
              </w:rPr>
            </w:pPr>
          </w:p>
        </w:tc>
      </w:tr>
      <w:tr w:rsidR="00C8111E" w14:paraId="13A4FCF1" w14:textId="77777777" w:rsidTr="003816CE">
        <w:trPr>
          <w:trHeight w:val="451"/>
        </w:trPr>
        <w:tc>
          <w:tcPr>
            <w:tcW w:w="1708" w:type="dxa"/>
          </w:tcPr>
          <w:p w14:paraId="03D5B81E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39051936" w14:textId="6D8BAD5D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111E" w14:paraId="5104FA22" w14:textId="77777777" w:rsidTr="003816CE">
        <w:trPr>
          <w:trHeight w:val="451"/>
        </w:trPr>
        <w:tc>
          <w:tcPr>
            <w:tcW w:w="1708" w:type="dxa"/>
          </w:tcPr>
          <w:p w14:paraId="3B88789A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7D87779F" w14:textId="331C8A18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111E" w14:paraId="21F3CFF3" w14:textId="77777777" w:rsidTr="003816CE">
        <w:trPr>
          <w:trHeight w:val="451"/>
        </w:trPr>
        <w:tc>
          <w:tcPr>
            <w:tcW w:w="1708" w:type="dxa"/>
          </w:tcPr>
          <w:p w14:paraId="46FCCF6E" w14:textId="77777777" w:rsidR="00C8111E" w:rsidRDefault="00C8111E" w:rsidP="003816C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BAE8A12" w14:textId="68EA9442" w:rsidR="00C8111E" w:rsidRDefault="00C8111E" w:rsidP="003816C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17D570D" w14:textId="77777777" w:rsidR="00C8111E" w:rsidRDefault="00C8111E" w:rsidP="00C8111E"/>
    <w:p w14:paraId="7EEC7AFB" w14:textId="77777777" w:rsidR="003369CF" w:rsidRDefault="003369CF"/>
    <w:sectPr w:rsidR="003369C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006C" w14:textId="77777777" w:rsidR="005373E8" w:rsidRDefault="005373E8">
      <w:r>
        <w:separator/>
      </w:r>
    </w:p>
  </w:endnote>
  <w:endnote w:type="continuationSeparator" w:id="0">
    <w:p w14:paraId="43A6C631" w14:textId="77777777" w:rsidR="005373E8" w:rsidRDefault="005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70E5" w14:textId="77777777" w:rsidR="00C658FB" w:rsidRDefault="00405511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558D7EE3" wp14:editId="30499CD0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1311A2F2" wp14:editId="26A4C70D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A750CD9" wp14:editId="177AB37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D48D3" id="docshapegroup22" o:spid="_x0000_s1026" style="position:absolute;margin-left:484.15pt;margin-top:563.8pt;width:30.55pt;height:14.95pt;z-index:-25165516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9443692" wp14:editId="28EE646B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C4443" id="docshapegroup25" o:spid="_x0000_s1026" style="position:absolute;margin-left:432.55pt;margin-top:566.1pt;width:40.85pt;height:10.25pt;z-index:-251654144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uUXw0AALo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CG7lF8NAAC6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8F2D7E" wp14:editId="7BD125B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19C8" w14:textId="77777777" w:rsidR="00C658FB" w:rsidRDefault="0040551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2D7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2FC819C8" w14:textId="77777777" w:rsidR="00C658FB" w:rsidRDefault="0040551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9FFF39" wp14:editId="120EF45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72D9" w14:textId="77777777" w:rsidR="00C658FB" w:rsidRDefault="0040551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FFF39" id="docshape29" o:spid="_x0000_s1036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366B72D9" w14:textId="77777777" w:rsidR="00C658FB" w:rsidRDefault="0040551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4FAC" w14:textId="77777777" w:rsidR="005373E8" w:rsidRDefault="005373E8">
      <w:r>
        <w:separator/>
      </w:r>
    </w:p>
  </w:footnote>
  <w:footnote w:type="continuationSeparator" w:id="0">
    <w:p w14:paraId="0BC40CA2" w14:textId="77777777" w:rsidR="005373E8" w:rsidRDefault="0053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1E"/>
    <w:rsid w:val="000D0FF1"/>
    <w:rsid w:val="000F1BB4"/>
    <w:rsid w:val="000F45DE"/>
    <w:rsid w:val="001824D0"/>
    <w:rsid w:val="001C5AC9"/>
    <w:rsid w:val="001D6472"/>
    <w:rsid w:val="002B7D42"/>
    <w:rsid w:val="00331393"/>
    <w:rsid w:val="003369CF"/>
    <w:rsid w:val="003A14F8"/>
    <w:rsid w:val="00405511"/>
    <w:rsid w:val="00406292"/>
    <w:rsid w:val="00412FBA"/>
    <w:rsid w:val="00484A92"/>
    <w:rsid w:val="005373E8"/>
    <w:rsid w:val="00553867"/>
    <w:rsid w:val="00554D6F"/>
    <w:rsid w:val="00575CD6"/>
    <w:rsid w:val="005B23F2"/>
    <w:rsid w:val="006C414F"/>
    <w:rsid w:val="007155A2"/>
    <w:rsid w:val="00775906"/>
    <w:rsid w:val="007A6E8F"/>
    <w:rsid w:val="008443A4"/>
    <w:rsid w:val="00911E5A"/>
    <w:rsid w:val="0099303D"/>
    <w:rsid w:val="00A403DE"/>
    <w:rsid w:val="00A93A40"/>
    <w:rsid w:val="00AA5FDB"/>
    <w:rsid w:val="00B907A5"/>
    <w:rsid w:val="00C8111E"/>
    <w:rsid w:val="00C831FB"/>
    <w:rsid w:val="00C85CF2"/>
    <w:rsid w:val="00C86593"/>
    <w:rsid w:val="00D41925"/>
    <w:rsid w:val="00D432B3"/>
    <w:rsid w:val="00E04C07"/>
    <w:rsid w:val="00E57A83"/>
    <w:rsid w:val="00E87150"/>
    <w:rsid w:val="00EE3649"/>
    <w:rsid w:val="00F42E39"/>
    <w:rsid w:val="00F52019"/>
    <w:rsid w:val="00FD2DA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C724E"/>
  <w15:docId w15:val="{2C1A3B3D-9CF0-4F9A-9EF4-00D9557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1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11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11E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8111E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8111E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8111E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8111E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Podmore</dc:creator>
  <cp:keywords/>
  <dc:description/>
  <cp:lastModifiedBy>Bethany Bouckley</cp:lastModifiedBy>
  <cp:revision>2</cp:revision>
  <dcterms:created xsi:type="dcterms:W3CDTF">2022-10-04T12:30:00Z</dcterms:created>
  <dcterms:modified xsi:type="dcterms:W3CDTF">2022-10-04T12:30:00Z</dcterms:modified>
</cp:coreProperties>
</file>